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136E6" w14:textId="77777777" w:rsidR="00E25DED" w:rsidRPr="0018067F" w:rsidRDefault="00E25DED" w:rsidP="001408F3">
      <w:pPr>
        <w:rPr>
          <w:rFonts w:asciiTheme="minorHAnsi" w:hAnsiTheme="minorHAnsi" w:cstheme="minorHAnsi"/>
          <w:b/>
          <w:sz w:val="28"/>
          <w:szCs w:val="28"/>
          <w:lang w:val="en-IE"/>
        </w:rPr>
      </w:pPr>
      <w:r w:rsidRPr="0018067F">
        <w:rPr>
          <w:rFonts w:asciiTheme="minorHAnsi" w:hAnsiTheme="minorHAnsi" w:cstheme="minorHAnsi"/>
          <w:b/>
          <w:sz w:val="28"/>
          <w:szCs w:val="28"/>
          <w:lang w:val="en-IE"/>
        </w:rPr>
        <w:t>European Society for Biomaterials</w:t>
      </w:r>
    </w:p>
    <w:p w14:paraId="5C441994" w14:textId="7BA89524" w:rsidR="00E25DED" w:rsidRPr="0018067F" w:rsidRDefault="00A63CB7" w:rsidP="00E25DED">
      <w:pPr>
        <w:rPr>
          <w:rFonts w:asciiTheme="minorHAnsi" w:hAnsiTheme="minorHAnsi" w:cstheme="minorHAnsi"/>
          <w:b/>
          <w:sz w:val="28"/>
          <w:szCs w:val="28"/>
          <w:lang w:val="en-IE"/>
        </w:rPr>
      </w:pPr>
      <w:r w:rsidRPr="0018067F">
        <w:rPr>
          <w:rFonts w:asciiTheme="minorHAnsi" w:hAnsiTheme="minorHAnsi" w:cstheme="minorHAnsi"/>
          <w:b/>
          <w:sz w:val="28"/>
          <w:szCs w:val="28"/>
          <w:lang w:val="en-IE"/>
        </w:rPr>
        <w:t xml:space="preserve">Bid to Host </w:t>
      </w:r>
      <w:r w:rsidR="00E25DED" w:rsidRPr="0018067F">
        <w:rPr>
          <w:rFonts w:asciiTheme="minorHAnsi" w:hAnsiTheme="minorHAnsi" w:cstheme="minorHAnsi"/>
          <w:b/>
          <w:sz w:val="28"/>
          <w:szCs w:val="28"/>
          <w:lang w:val="en-IE"/>
        </w:rPr>
        <w:t xml:space="preserve">Annual Conference </w:t>
      </w:r>
      <w:r w:rsidR="00B56AE0" w:rsidRPr="0018067F">
        <w:rPr>
          <w:rFonts w:asciiTheme="minorHAnsi" w:hAnsiTheme="minorHAnsi" w:cstheme="minorHAnsi"/>
          <w:b/>
          <w:sz w:val="28"/>
          <w:szCs w:val="28"/>
          <w:lang w:val="en-IE"/>
        </w:rPr>
        <w:t>202</w:t>
      </w:r>
      <w:r w:rsidR="00AE444B">
        <w:rPr>
          <w:rFonts w:asciiTheme="minorHAnsi" w:hAnsiTheme="minorHAnsi" w:cstheme="minorHAnsi"/>
          <w:b/>
          <w:sz w:val="28"/>
          <w:szCs w:val="28"/>
          <w:lang w:val="en-IE"/>
        </w:rPr>
        <w:t>7</w:t>
      </w:r>
    </w:p>
    <w:p w14:paraId="3B961EB4" w14:textId="1B094ADB" w:rsidR="00E25DED" w:rsidRPr="0018067F" w:rsidRDefault="00E34811" w:rsidP="00E25DED">
      <w:pPr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>Deadline Jan 31</w:t>
      </w:r>
      <w:r w:rsidRPr="0018067F">
        <w:rPr>
          <w:rFonts w:asciiTheme="minorHAnsi" w:hAnsiTheme="minorHAnsi" w:cstheme="minorHAnsi"/>
          <w:b/>
          <w:sz w:val="22"/>
          <w:szCs w:val="22"/>
          <w:vertAlign w:val="superscript"/>
          <w:lang w:val="en-IE"/>
        </w:rPr>
        <w:t>st</w:t>
      </w: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 20</w:t>
      </w:r>
      <w:r w:rsidR="0018067F" w:rsidRPr="0018067F">
        <w:rPr>
          <w:rFonts w:asciiTheme="minorHAnsi" w:hAnsiTheme="minorHAnsi" w:cstheme="minorHAnsi"/>
          <w:b/>
          <w:sz w:val="22"/>
          <w:szCs w:val="22"/>
          <w:lang w:val="en-IE"/>
        </w:rPr>
        <w:t>2</w:t>
      </w:r>
      <w:r w:rsidR="009E0581">
        <w:rPr>
          <w:rFonts w:asciiTheme="minorHAnsi" w:hAnsiTheme="minorHAnsi" w:cstheme="minorHAnsi"/>
          <w:b/>
          <w:sz w:val="22"/>
          <w:szCs w:val="22"/>
          <w:lang w:val="en-IE"/>
        </w:rPr>
        <w:t>2</w:t>
      </w:r>
    </w:p>
    <w:p w14:paraId="0924B45D" w14:textId="77777777" w:rsidR="006F7BEA" w:rsidRPr="0018067F" w:rsidRDefault="006F7BEA" w:rsidP="00E25DED">
      <w:pPr>
        <w:rPr>
          <w:rFonts w:asciiTheme="minorHAnsi" w:hAnsiTheme="minorHAnsi" w:cstheme="minorHAnsi"/>
          <w:b/>
          <w:sz w:val="22"/>
          <w:szCs w:val="22"/>
          <w:lang w:val="en-IE"/>
        </w:rPr>
      </w:pPr>
    </w:p>
    <w:p w14:paraId="60280683" w14:textId="77777777" w:rsidR="00E25D98" w:rsidRPr="0018067F" w:rsidRDefault="00E25DED" w:rsidP="00E25DED">
      <w:pPr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1.0 </w:t>
      </w:r>
      <w:r w:rsidR="00A63CB7" w:rsidRPr="0018067F">
        <w:rPr>
          <w:rFonts w:asciiTheme="minorHAnsi" w:hAnsiTheme="minorHAnsi" w:cstheme="minorHAnsi"/>
          <w:b/>
          <w:sz w:val="22"/>
          <w:szCs w:val="22"/>
          <w:lang w:val="en-IE"/>
        </w:rPr>
        <w:t>Conference Chair</w:t>
      </w:r>
    </w:p>
    <w:p w14:paraId="7A8EA84D" w14:textId="77777777" w:rsidR="00E25D98" w:rsidRPr="0018067F" w:rsidRDefault="0044077A" w:rsidP="00E25D98">
      <w:pPr>
        <w:tabs>
          <w:tab w:val="num" w:pos="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8067F">
        <w:rPr>
          <w:rFonts w:asciiTheme="minorHAnsi" w:hAnsiTheme="minorHAnsi" w:cstheme="minorHAnsi"/>
          <w:color w:val="000000"/>
          <w:sz w:val="22"/>
          <w:szCs w:val="22"/>
        </w:rPr>
        <w:t>Name</w:t>
      </w:r>
      <w:r w:rsidR="00E25D98" w:rsidRPr="0018067F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Pr="0018067F">
        <w:rPr>
          <w:rFonts w:asciiTheme="minorHAnsi" w:hAnsiTheme="minorHAnsi" w:cstheme="minorHAnsi"/>
          <w:color w:val="000000"/>
          <w:sz w:val="22"/>
          <w:szCs w:val="22"/>
        </w:rPr>
        <w:t>Institute</w:t>
      </w:r>
    </w:p>
    <w:p w14:paraId="4DDB9492" w14:textId="77777777" w:rsidR="00A63CB7" w:rsidRPr="0018067F" w:rsidRDefault="00A63CB7" w:rsidP="00E25D98">
      <w:pPr>
        <w:tabs>
          <w:tab w:val="num" w:pos="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BDF95F4" w14:textId="77777777" w:rsidR="00E25D98" w:rsidRPr="0018067F" w:rsidRDefault="0022443D" w:rsidP="00E25D98">
      <w:pPr>
        <w:tabs>
          <w:tab w:val="num" w:pos="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8067F">
        <w:rPr>
          <w:rFonts w:asciiTheme="minorHAnsi" w:hAnsiTheme="minorHAnsi" w:cstheme="minorHAnsi"/>
          <w:b/>
          <w:color w:val="000000"/>
          <w:sz w:val="22"/>
          <w:szCs w:val="22"/>
        </w:rPr>
        <w:t>1.1 Conference Co-Chair</w:t>
      </w:r>
      <w:r w:rsidR="00A63CB7" w:rsidRPr="0018067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(if any)</w:t>
      </w:r>
    </w:p>
    <w:p w14:paraId="4B88A794" w14:textId="77777777" w:rsidR="0044077A" w:rsidRPr="0018067F" w:rsidRDefault="0044077A" w:rsidP="0044077A">
      <w:pPr>
        <w:tabs>
          <w:tab w:val="num" w:pos="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8067F">
        <w:rPr>
          <w:rFonts w:asciiTheme="minorHAnsi" w:hAnsiTheme="minorHAnsi" w:cstheme="minorHAnsi"/>
          <w:color w:val="000000"/>
          <w:sz w:val="22"/>
          <w:szCs w:val="22"/>
        </w:rPr>
        <w:t>Name/Institute</w:t>
      </w:r>
    </w:p>
    <w:p w14:paraId="5491AF02" w14:textId="77777777" w:rsidR="006C42F1" w:rsidRPr="0018067F" w:rsidRDefault="006C42F1" w:rsidP="00E25D98">
      <w:pPr>
        <w:tabs>
          <w:tab w:val="num" w:pos="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3F3BC2F" w14:textId="77777777" w:rsidR="00A63CB7" w:rsidRPr="0018067F" w:rsidRDefault="00A63CB7" w:rsidP="00E25D98">
      <w:pPr>
        <w:tabs>
          <w:tab w:val="num" w:pos="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8875CD2" w14:textId="77777777" w:rsidR="00E25D98" w:rsidRPr="0018067F" w:rsidRDefault="00E25D98" w:rsidP="00E25D98">
      <w:pPr>
        <w:tabs>
          <w:tab w:val="num" w:pos="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8067F">
        <w:rPr>
          <w:rFonts w:asciiTheme="minorHAnsi" w:hAnsiTheme="minorHAnsi" w:cstheme="minorHAnsi"/>
          <w:b/>
          <w:color w:val="000000"/>
          <w:sz w:val="22"/>
          <w:szCs w:val="22"/>
        </w:rPr>
        <w:t>1.</w:t>
      </w:r>
      <w:r w:rsidR="006C42F1" w:rsidRPr="0018067F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Pr="0018067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Local Organising Committee</w:t>
      </w:r>
      <w:r w:rsidR="0044077A" w:rsidRPr="0018067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(add rows if necessary)</w:t>
      </w:r>
    </w:p>
    <w:tbl>
      <w:tblPr>
        <w:tblStyle w:val="Tabelraster"/>
        <w:tblW w:w="10130" w:type="dxa"/>
        <w:tblLayout w:type="fixed"/>
        <w:tblLook w:val="01E0" w:firstRow="1" w:lastRow="1" w:firstColumn="1" w:lastColumn="1" w:noHBand="0" w:noVBand="0"/>
      </w:tblPr>
      <w:tblGrid>
        <w:gridCol w:w="3888"/>
        <w:gridCol w:w="2160"/>
        <w:gridCol w:w="4082"/>
      </w:tblGrid>
      <w:tr w:rsidR="00E25D98" w:rsidRPr="0018067F" w14:paraId="0D1AB22D" w14:textId="77777777">
        <w:tc>
          <w:tcPr>
            <w:tcW w:w="3888" w:type="dxa"/>
          </w:tcPr>
          <w:p w14:paraId="2C00C6F9" w14:textId="77777777" w:rsidR="00E25D98" w:rsidRPr="0018067F" w:rsidRDefault="0044077A" w:rsidP="00213215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Name of Researcher</w:t>
            </w:r>
          </w:p>
        </w:tc>
        <w:tc>
          <w:tcPr>
            <w:tcW w:w="2160" w:type="dxa"/>
          </w:tcPr>
          <w:p w14:paraId="34DDFA67" w14:textId="77777777" w:rsidR="00E25D98" w:rsidRPr="0018067F" w:rsidRDefault="00E25D98" w:rsidP="00213215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Institution</w:t>
            </w:r>
            <w:r w:rsidR="00A63CB7" w:rsidRPr="001806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/s</w:t>
            </w:r>
          </w:p>
        </w:tc>
        <w:tc>
          <w:tcPr>
            <w:tcW w:w="4082" w:type="dxa"/>
          </w:tcPr>
          <w:p w14:paraId="42DC00E2" w14:textId="77777777" w:rsidR="00E25D98" w:rsidRPr="0018067F" w:rsidRDefault="00E25D98" w:rsidP="00213215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Research Centre</w:t>
            </w:r>
            <w:r w:rsidR="00A63CB7" w:rsidRPr="001806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/</w:t>
            </w:r>
            <w:r w:rsidRPr="001806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</w:t>
            </w:r>
          </w:p>
        </w:tc>
      </w:tr>
      <w:tr w:rsidR="00E25D98" w:rsidRPr="0018067F" w14:paraId="2365AA0B" w14:textId="77777777" w:rsidTr="0044077A">
        <w:trPr>
          <w:trHeight w:val="343"/>
        </w:trPr>
        <w:tc>
          <w:tcPr>
            <w:tcW w:w="3888" w:type="dxa"/>
          </w:tcPr>
          <w:p w14:paraId="5432142E" w14:textId="77777777" w:rsidR="00E25D98" w:rsidRPr="0018067F" w:rsidRDefault="00E25D98" w:rsidP="00213215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03D0C85" w14:textId="77777777" w:rsidR="00E25D98" w:rsidRPr="0018067F" w:rsidRDefault="00E25D98" w:rsidP="00213215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082" w:type="dxa"/>
          </w:tcPr>
          <w:p w14:paraId="6115FBB1" w14:textId="77777777" w:rsidR="00E25D98" w:rsidRPr="0018067F" w:rsidRDefault="00E25D98" w:rsidP="00213215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97359" w:rsidRPr="0018067F" w14:paraId="04E3AC90" w14:textId="77777777">
        <w:tc>
          <w:tcPr>
            <w:tcW w:w="3888" w:type="dxa"/>
          </w:tcPr>
          <w:p w14:paraId="0E391B53" w14:textId="77777777" w:rsidR="00297359" w:rsidRPr="0018067F" w:rsidRDefault="00297359" w:rsidP="00213215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FDA02E3" w14:textId="77777777" w:rsidR="00297359" w:rsidRPr="0018067F" w:rsidRDefault="00297359" w:rsidP="00213215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082" w:type="dxa"/>
          </w:tcPr>
          <w:p w14:paraId="29ADA019" w14:textId="77777777" w:rsidR="00297359" w:rsidRPr="0018067F" w:rsidRDefault="00297359" w:rsidP="00213215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5FBCBF" w14:textId="77777777" w:rsidR="00A9550B" w:rsidRPr="0018067F" w:rsidRDefault="00A9550B" w:rsidP="00E25D98">
      <w:pPr>
        <w:tabs>
          <w:tab w:val="num" w:pos="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CD8BA36" w14:textId="77777777" w:rsidR="00A63CB7" w:rsidRPr="0018067F" w:rsidRDefault="00A63CB7" w:rsidP="00E25D98">
      <w:pPr>
        <w:tabs>
          <w:tab w:val="num" w:pos="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16C86C1" w14:textId="77777777" w:rsidR="0044077A" w:rsidRPr="0018067F" w:rsidRDefault="00E25D98" w:rsidP="0044077A">
      <w:pPr>
        <w:tabs>
          <w:tab w:val="num" w:pos="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8067F">
        <w:rPr>
          <w:rFonts w:asciiTheme="minorHAnsi" w:hAnsiTheme="minorHAnsi" w:cstheme="minorHAnsi"/>
          <w:b/>
          <w:color w:val="000000"/>
          <w:sz w:val="22"/>
          <w:szCs w:val="22"/>
        </w:rPr>
        <w:t>1.</w:t>
      </w:r>
      <w:r w:rsidR="006C42F1" w:rsidRPr="0018067F">
        <w:rPr>
          <w:rFonts w:asciiTheme="minorHAnsi" w:hAnsiTheme="minorHAnsi" w:cstheme="minorHAnsi"/>
          <w:b/>
          <w:color w:val="000000"/>
          <w:sz w:val="22"/>
          <w:szCs w:val="22"/>
        </w:rPr>
        <w:t>3</w:t>
      </w:r>
      <w:r w:rsidRPr="0018067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44077A" w:rsidRPr="0018067F">
        <w:rPr>
          <w:rFonts w:asciiTheme="minorHAnsi" w:hAnsiTheme="minorHAnsi" w:cstheme="minorHAnsi"/>
          <w:b/>
          <w:color w:val="000000"/>
          <w:sz w:val="22"/>
          <w:szCs w:val="22"/>
        </w:rPr>
        <w:t>National</w:t>
      </w:r>
      <w:r w:rsidR="00B06C55" w:rsidRPr="0018067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18067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Organising Committee </w:t>
      </w:r>
      <w:r w:rsidR="0044077A" w:rsidRPr="0018067F">
        <w:rPr>
          <w:rFonts w:asciiTheme="minorHAnsi" w:hAnsiTheme="minorHAnsi" w:cstheme="minorHAnsi"/>
          <w:b/>
          <w:color w:val="000000"/>
          <w:sz w:val="22"/>
          <w:szCs w:val="22"/>
        </w:rPr>
        <w:t>(add rows if necessary)</w:t>
      </w:r>
    </w:p>
    <w:tbl>
      <w:tblPr>
        <w:tblStyle w:val="Tabelraster"/>
        <w:tblW w:w="10130" w:type="dxa"/>
        <w:tblLayout w:type="fixed"/>
        <w:tblLook w:val="01E0" w:firstRow="1" w:lastRow="1" w:firstColumn="1" w:lastColumn="1" w:noHBand="0" w:noVBand="0"/>
      </w:tblPr>
      <w:tblGrid>
        <w:gridCol w:w="3888"/>
        <w:gridCol w:w="2160"/>
        <w:gridCol w:w="4082"/>
      </w:tblGrid>
      <w:tr w:rsidR="00E25D98" w:rsidRPr="0018067F" w14:paraId="6794B873" w14:textId="77777777">
        <w:tc>
          <w:tcPr>
            <w:tcW w:w="3888" w:type="dxa"/>
          </w:tcPr>
          <w:p w14:paraId="2B7A6B7D" w14:textId="77777777" w:rsidR="00E25D98" w:rsidRPr="0018067F" w:rsidRDefault="0044077A" w:rsidP="00213215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Name of Researcher</w:t>
            </w:r>
          </w:p>
        </w:tc>
        <w:tc>
          <w:tcPr>
            <w:tcW w:w="2160" w:type="dxa"/>
          </w:tcPr>
          <w:p w14:paraId="127A57EE" w14:textId="77777777" w:rsidR="00E25D98" w:rsidRPr="0018067F" w:rsidRDefault="00E25D98" w:rsidP="00213215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Institution</w:t>
            </w:r>
            <w:r w:rsidR="00A63CB7" w:rsidRPr="001806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/</w:t>
            </w:r>
            <w:r w:rsidRPr="001806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</w:t>
            </w:r>
          </w:p>
        </w:tc>
        <w:tc>
          <w:tcPr>
            <w:tcW w:w="4082" w:type="dxa"/>
          </w:tcPr>
          <w:p w14:paraId="7A8BFDCE" w14:textId="77777777" w:rsidR="00E25D98" w:rsidRPr="0018067F" w:rsidRDefault="0044077A" w:rsidP="00213215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Research Centre</w:t>
            </w:r>
            <w:r w:rsidR="00A63CB7" w:rsidRPr="001806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/</w:t>
            </w:r>
            <w:r w:rsidRPr="001806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</w:t>
            </w:r>
          </w:p>
        </w:tc>
      </w:tr>
      <w:tr w:rsidR="00E25D98" w:rsidRPr="0018067F" w14:paraId="2424F851" w14:textId="77777777">
        <w:tc>
          <w:tcPr>
            <w:tcW w:w="3888" w:type="dxa"/>
          </w:tcPr>
          <w:p w14:paraId="4F751447" w14:textId="77777777" w:rsidR="00E25D98" w:rsidRPr="0018067F" w:rsidRDefault="00E25D98" w:rsidP="00213215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997D556" w14:textId="77777777" w:rsidR="00E25D98" w:rsidRPr="0018067F" w:rsidRDefault="00E25D98" w:rsidP="00213215">
            <w:pPr>
              <w:tabs>
                <w:tab w:val="num" w:pos="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082" w:type="dxa"/>
          </w:tcPr>
          <w:p w14:paraId="30E03383" w14:textId="77777777" w:rsidR="00E25D98" w:rsidRPr="0018067F" w:rsidRDefault="00E25D98" w:rsidP="00213215">
            <w:pPr>
              <w:pStyle w:val="Normaalweb"/>
              <w:spacing w:before="0" w:beforeAutospacing="0" w:after="0" w:afterAutospacing="0"/>
              <w:ind w:left="435" w:hanging="43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25D98" w:rsidRPr="0018067F" w14:paraId="5C73F9B0" w14:textId="77777777">
        <w:tc>
          <w:tcPr>
            <w:tcW w:w="3888" w:type="dxa"/>
          </w:tcPr>
          <w:p w14:paraId="3956F918" w14:textId="77777777" w:rsidR="00E25D98" w:rsidRPr="0018067F" w:rsidRDefault="00E25D98" w:rsidP="00213215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89ED400" w14:textId="77777777" w:rsidR="00E25D98" w:rsidRPr="0018067F" w:rsidRDefault="00E25D98" w:rsidP="00213215">
            <w:pPr>
              <w:tabs>
                <w:tab w:val="num" w:pos="0"/>
              </w:tabs>
              <w:rPr>
                <w:rStyle w:val="Zwaar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2" w:type="dxa"/>
          </w:tcPr>
          <w:p w14:paraId="6037EC60" w14:textId="77777777" w:rsidR="00E25D98" w:rsidRPr="0018067F" w:rsidRDefault="00E25D98" w:rsidP="002132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5D98" w:rsidRPr="0018067F" w14:paraId="349EECE6" w14:textId="77777777">
        <w:tc>
          <w:tcPr>
            <w:tcW w:w="3888" w:type="dxa"/>
          </w:tcPr>
          <w:p w14:paraId="683EB478" w14:textId="77777777" w:rsidR="00E25D98" w:rsidRPr="0018067F" w:rsidRDefault="00E25D98" w:rsidP="00213215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89E5023" w14:textId="77777777" w:rsidR="00E25D98" w:rsidRPr="0018067F" w:rsidRDefault="00E25D98" w:rsidP="002132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82" w:type="dxa"/>
          </w:tcPr>
          <w:p w14:paraId="7C7521CF" w14:textId="77777777" w:rsidR="00E25D98" w:rsidRPr="0018067F" w:rsidRDefault="00E25D98" w:rsidP="002132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5D98" w:rsidRPr="0018067F" w14:paraId="4A2B42E3" w14:textId="77777777">
        <w:tc>
          <w:tcPr>
            <w:tcW w:w="3888" w:type="dxa"/>
          </w:tcPr>
          <w:p w14:paraId="4FF30035" w14:textId="77777777" w:rsidR="00E25D98" w:rsidRPr="0018067F" w:rsidRDefault="00E25D98" w:rsidP="0021321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5BC420" w14:textId="77777777" w:rsidR="00E25D98" w:rsidRPr="0018067F" w:rsidRDefault="00E25D98" w:rsidP="002132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2" w:type="dxa"/>
          </w:tcPr>
          <w:p w14:paraId="337FD56B" w14:textId="77777777" w:rsidR="00E25D98" w:rsidRPr="0018067F" w:rsidRDefault="00E25D98" w:rsidP="002132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5D98" w:rsidRPr="0018067F" w14:paraId="2EC14EF8" w14:textId="77777777">
        <w:tc>
          <w:tcPr>
            <w:tcW w:w="3888" w:type="dxa"/>
          </w:tcPr>
          <w:p w14:paraId="78B1D035" w14:textId="77777777" w:rsidR="00E25D98" w:rsidRPr="0018067F" w:rsidRDefault="00E25D98" w:rsidP="0021321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88D87F9" w14:textId="77777777" w:rsidR="00E25D98" w:rsidRPr="0018067F" w:rsidRDefault="00E25D98" w:rsidP="0021321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82" w:type="dxa"/>
          </w:tcPr>
          <w:p w14:paraId="48A64C13" w14:textId="77777777" w:rsidR="00E25D98" w:rsidRPr="0018067F" w:rsidRDefault="00E25D98" w:rsidP="002132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25D98" w:rsidRPr="0018067F" w14:paraId="2D768FED" w14:textId="77777777">
        <w:tc>
          <w:tcPr>
            <w:tcW w:w="3888" w:type="dxa"/>
          </w:tcPr>
          <w:p w14:paraId="48FF404F" w14:textId="77777777" w:rsidR="00E25D98" w:rsidRPr="0018067F" w:rsidRDefault="00E25D98" w:rsidP="002132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352E3BB" w14:textId="77777777" w:rsidR="00E25D98" w:rsidRPr="0018067F" w:rsidRDefault="00E25D98" w:rsidP="002132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82" w:type="dxa"/>
          </w:tcPr>
          <w:p w14:paraId="1DF725EC" w14:textId="77777777" w:rsidR="00E25D98" w:rsidRPr="0018067F" w:rsidRDefault="00E25D98" w:rsidP="00213215">
            <w:pPr>
              <w:rPr>
                <w:rStyle w:val="Zwaar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</w:p>
        </w:tc>
      </w:tr>
      <w:tr w:rsidR="00E25D98" w:rsidRPr="0018067F" w14:paraId="0FB67990" w14:textId="77777777">
        <w:tc>
          <w:tcPr>
            <w:tcW w:w="3888" w:type="dxa"/>
          </w:tcPr>
          <w:p w14:paraId="387C42A0" w14:textId="77777777" w:rsidR="00E25D98" w:rsidRPr="0018067F" w:rsidRDefault="00E25D98" w:rsidP="0021321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214D190" w14:textId="77777777" w:rsidR="00E25D98" w:rsidRPr="0018067F" w:rsidRDefault="00E25D98" w:rsidP="002132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82" w:type="dxa"/>
          </w:tcPr>
          <w:p w14:paraId="43B84832" w14:textId="77777777" w:rsidR="00E25D98" w:rsidRPr="0018067F" w:rsidRDefault="00E25D98" w:rsidP="00213215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E25D98" w:rsidRPr="0018067F" w14:paraId="406ADCC8" w14:textId="77777777">
        <w:tc>
          <w:tcPr>
            <w:tcW w:w="3888" w:type="dxa"/>
          </w:tcPr>
          <w:p w14:paraId="66624328" w14:textId="77777777" w:rsidR="00E25D98" w:rsidRPr="0018067F" w:rsidRDefault="00E25D98" w:rsidP="002132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2B7380F" w14:textId="77777777" w:rsidR="00E25D98" w:rsidRPr="0018067F" w:rsidRDefault="00E25D98" w:rsidP="00213215">
            <w:pPr>
              <w:rPr>
                <w:rStyle w:val="Zwaar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2" w:type="dxa"/>
          </w:tcPr>
          <w:p w14:paraId="29EE922F" w14:textId="77777777" w:rsidR="00E25D98" w:rsidRPr="0018067F" w:rsidRDefault="00E25D98" w:rsidP="00213215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</w:tbl>
    <w:p w14:paraId="5EA4B7FA" w14:textId="77777777" w:rsidR="00A63CB7" w:rsidRPr="0018067F" w:rsidRDefault="00A63CB7" w:rsidP="0010382B">
      <w:pPr>
        <w:rPr>
          <w:rFonts w:asciiTheme="minorHAnsi" w:hAnsiTheme="minorHAnsi" w:cstheme="minorHAnsi"/>
          <w:b/>
          <w:sz w:val="22"/>
          <w:szCs w:val="22"/>
        </w:rPr>
      </w:pPr>
    </w:p>
    <w:p w14:paraId="7032CB0F" w14:textId="77777777" w:rsidR="00A63CB7" w:rsidRPr="0018067F" w:rsidRDefault="00A63CB7" w:rsidP="0010382B">
      <w:pPr>
        <w:rPr>
          <w:rFonts w:asciiTheme="minorHAnsi" w:hAnsiTheme="minorHAnsi" w:cstheme="minorHAnsi"/>
          <w:b/>
          <w:sz w:val="22"/>
          <w:szCs w:val="22"/>
        </w:rPr>
      </w:pPr>
    </w:p>
    <w:p w14:paraId="67A4E519" w14:textId="77777777" w:rsidR="0010382B" w:rsidRPr="0018067F" w:rsidRDefault="000B275B" w:rsidP="0010382B">
      <w:pPr>
        <w:rPr>
          <w:rFonts w:asciiTheme="minorHAnsi" w:hAnsiTheme="minorHAnsi" w:cstheme="minorHAnsi"/>
          <w:b/>
          <w:sz w:val="22"/>
          <w:szCs w:val="22"/>
        </w:rPr>
      </w:pPr>
      <w:r w:rsidRPr="0018067F">
        <w:rPr>
          <w:rFonts w:asciiTheme="minorHAnsi" w:hAnsiTheme="minorHAnsi" w:cstheme="minorHAnsi"/>
          <w:b/>
          <w:sz w:val="22"/>
          <w:szCs w:val="22"/>
        </w:rPr>
        <w:t xml:space="preserve">2.0 </w:t>
      </w:r>
      <w:r w:rsidR="00A63CB7" w:rsidRPr="0018067F">
        <w:rPr>
          <w:rFonts w:asciiTheme="minorHAnsi" w:hAnsiTheme="minorHAnsi" w:cstheme="minorHAnsi"/>
          <w:b/>
          <w:sz w:val="22"/>
          <w:szCs w:val="22"/>
        </w:rPr>
        <w:t xml:space="preserve">Proposed </w:t>
      </w:r>
      <w:r w:rsidRPr="0018067F">
        <w:rPr>
          <w:rFonts w:asciiTheme="minorHAnsi" w:hAnsiTheme="minorHAnsi" w:cstheme="minorHAnsi"/>
          <w:b/>
          <w:sz w:val="22"/>
          <w:szCs w:val="22"/>
        </w:rPr>
        <w:t>Conference</w:t>
      </w:r>
      <w:r w:rsidR="009C5BE0" w:rsidRPr="0018067F">
        <w:rPr>
          <w:rFonts w:asciiTheme="minorHAnsi" w:hAnsiTheme="minorHAnsi" w:cstheme="minorHAnsi"/>
          <w:b/>
          <w:sz w:val="22"/>
          <w:szCs w:val="22"/>
        </w:rPr>
        <w:t xml:space="preserve"> Location</w:t>
      </w:r>
      <w:r w:rsidR="0010382B" w:rsidRPr="0018067F">
        <w:rPr>
          <w:rFonts w:asciiTheme="minorHAnsi" w:hAnsiTheme="minorHAnsi" w:cstheme="minorHAnsi"/>
          <w:b/>
          <w:sz w:val="22"/>
          <w:szCs w:val="22"/>
        </w:rPr>
        <w:t>:</w:t>
      </w:r>
      <w:r w:rsidR="009C5BE0" w:rsidRPr="0018067F">
        <w:rPr>
          <w:rFonts w:asciiTheme="minorHAnsi" w:hAnsiTheme="minorHAnsi" w:cstheme="minorHAnsi"/>
          <w:sz w:val="22"/>
          <w:szCs w:val="22"/>
        </w:rPr>
        <w:t xml:space="preserve"> </w:t>
      </w:r>
      <w:r w:rsidR="0044077A" w:rsidRPr="0018067F">
        <w:rPr>
          <w:rFonts w:asciiTheme="minorHAnsi" w:hAnsiTheme="minorHAnsi" w:cstheme="minorHAnsi"/>
          <w:b/>
          <w:sz w:val="22"/>
          <w:szCs w:val="22"/>
        </w:rPr>
        <w:t>Country</w:t>
      </w:r>
      <w:r w:rsidR="00E40069" w:rsidRPr="0018067F">
        <w:rPr>
          <w:rFonts w:asciiTheme="minorHAnsi" w:hAnsiTheme="minorHAnsi" w:cstheme="minorHAnsi"/>
          <w:b/>
          <w:sz w:val="22"/>
          <w:szCs w:val="22"/>
        </w:rPr>
        <w:t xml:space="preserve"> and </w:t>
      </w:r>
      <w:r w:rsidR="0044077A" w:rsidRPr="0018067F">
        <w:rPr>
          <w:rFonts w:asciiTheme="minorHAnsi" w:hAnsiTheme="minorHAnsi" w:cstheme="minorHAnsi"/>
          <w:b/>
          <w:sz w:val="22"/>
          <w:szCs w:val="22"/>
        </w:rPr>
        <w:t>Place</w:t>
      </w:r>
      <w:r w:rsidR="001862BC" w:rsidRPr="0018067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382B" w:rsidRPr="0018067F">
        <w:rPr>
          <w:rFonts w:asciiTheme="minorHAnsi" w:hAnsiTheme="minorHAnsi" w:cstheme="minorHAnsi"/>
          <w:b/>
          <w:sz w:val="22"/>
          <w:szCs w:val="22"/>
        </w:rPr>
        <w:t>–</w:t>
      </w:r>
      <w:r w:rsidR="001862BC" w:rsidRPr="0018067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BF5EA97" w14:textId="77777777" w:rsidR="00145B8D" w:rsidRPr="0018067F" w:rsidRDefault="0044077A" w:rsidP="001F46C8">
      <w:pPr>
        <w:jc w:val="both"/>
        <w:rPr>
          <w:rFonts w:asciiTheme="minorHAnsi" w:hAnsiTheme="minorHAnsi" w:cstheme="minorHAnsi"/>
          <w:sz w:val="22"/>
          <w:szCs w:val="22"/>
        </w:rPr>
      </w:pPr>
      <w:r w:rsidRPr="0018067F">
        <w:rPr>
          <w:rFonts w:asciiTheme="minorHAnsi" w:hAnsiTheme="minorHAnsi" w:cstheme="minorHAnsi"/>
          <w:sz w:val="22"/>
          <w:szCs w:val="22"/>
        </w:rPr>
        <w:t>Describe the city for its attraction for delegates (500words)</w:t>
      </w:r>
      <w:r w:rsidR="00A63CB7" w:rsidRPr="0018067F">
        <w:rPr>
          <w:rFonts w:asciiTheme="minorHAnsi" w:hAnsiTheme="minorHAnsi" w:cstheme="minorHAnsi"/>
          <w:sz w:val="22"/>
          <w:szCs w:val="22"/>
        </w:rPr>
        <w:t>.</w:t>
      </w:r>
      <w:r w:rsidRPr="0018067F">
        <w:rPr>
          <w:rFonts w:asciiTheme="minorHAnsi" w:hAnsiTheme="minorHAnsi" w:cstheme="minorHAnsi"/>
          <w:sz w:val="22"/>
          <w:szCs w:val="22"/>
        </w:rPr>
        <w:t xml:space="preserve"> Insert links if necessary.</w:t>
      </w:r>
    </w:p>
    <w:p w14:paraId="64357C05" w14:textId="77777777" w:rsidR="00A63CB7" w:rsidRPr="0018067F" w:rsidRDefault="00A63CB7">
      <w:pPr>
        <w:rPr>
          <w:rFonts w:asciiTheme="minorHAnsi" w:hAnsiTheme="minorHAnsi" w:cstheme="minorHAnsi"/>
          <w:sz w:val="22"/>
          <w:szCs w:val="22"/>
        </w:rPr>
      </w:pPr>
      <w:r w:rsidRPr="0018067F">
        <w:rPr>
          <w:rFonts w:asciiTheme="minorHAnsi" w:hAnsiTheme="minorHAnsi" w:cstheme="minorHAnsi"/>
          <w:sz w:val="22"/>
          <w:szCs w:val="22"/>
        </w:rPr>
        <w:br w:type="page"/>
      </w:r>
    </w:p>
    <w:p w14:paraId="72E3AB7F" w14:textId="77777777" w:rsidR="00AC38E6" w:rsidRPr="0018067F" w:rsidRDefault="00B45B25" w:rsidP="000443B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8067F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2.1 </w:t>
      </w:r>
      <w:r w:rsidR="00AC38E6" w:rsidRPr="0018067F">
        <w:rPr>
          <w:rFonts w:asciiTheme="minorHAnsi" w:hAnsiTheme="minorHAnsi" w:cstheme="minorHAnsi"/>
          <w:b/>
          <w:sz w:val="22"/>
          <w:szCs w:val="22"/>
          <w:u w:val="single"/>
        </w:rPr>
        <w:t>Accom</w:t>
      </w:r>
      <w:r w:rsidR="004D268A" w:rsidRPr="0018067F">
        <w:rPr>
          <w:rFonts w:asciiTheme="minorHAnsi" w:hAnsiTheme="minorHAnsi" w:cstheme="minorHAnsi"/>
          <w:b/>
          <w:sz w:val="22"/>
          <w:szCs w:val="22"/>
          <w:u w:val="single"/>
        </w:rPr>
        <w:t>m</w:t>
      </w:r>
      <w:r w:rsidR="00AC38E6" w:rsidRPr="0018067F">
        <w:rPr>
          <w:rFonts w:asciiTheme="minorHAnsi" w:hAnsiTheme="minorHAnsi" w:cstheme="minorHAnsi"/>
          <w:b/>
          <w:sz w:val="22"/>
          <w:szCs w:val="22"/>
          <w:u w:val="single"/>
        </w:rPr>
        <w:t xml:space="preserve">odation in </w:t>
      </w:r>
      <w:r w:rsidR="0044077A" w:rsidRPr="0018067F">
        <w:rPr>
          <w:rFonts w:asciiTheme="minorHAnsi" w:hAnsiTheme="minorHAnsi" w:cstheme="minorHAnsi"/>
          <w:b/>
          <w:sz w:val="22"/>
          <w:szCs w:val="22"/>
          <w:u w:val="single"/>
        </w:rPr>
        <w:t>XXXXX</w:t>
      </w:r>
      <w:r w:rsidR="00AC38E6" w:rsidRPr="0018067F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2337259E" w14:textId="77777777" w:rsidR="00AC38E6" w:rsidRPr="0018067F" w:rsidRDefault="0044077A" w:rsidP="0044077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8067F">
        <w:rPr>
          <w:rFonts w:asciiTheme="minorHAnsi" w:hAnsiTheme="minorHAnsi" w:cstheme="minorHAnsi"/>
          <w:sz w:val="22"/>
          <w:szCs w:val="22"/>
        </w:rPr>
        <w:t xml:space="preserve">Give examples of rates of </w:t>
      </w:r>
      <w:r w:rsidR="00AC38E6" w:rsidRPr="0018067F">
        <w:rPr>
          <w:rFonts w:asciiTheme="minorHAnsi" w:hAnsiTheme="minorHAnsi" w:cstheme="minorHAnsi"/>
          <w:sz w:val="22"/>
          <w:szCs w:val="22"/>
        </w:rPr>
        <w:t>3* hotel</w:t>
      </w:r>
      <w:r w:rsidRPr="0018067F">
        <w:rPr>
          <w:rFonts w:asciiTheme="minorHAnsi" w:hAnsiTheme="minorHAnsi" w:cstheme="minorHAnsi"/>
          <w:sz w:val="22"/>
          <w:szCs w:val="22"/>
        </w:rPr>
        <w:t xml:space="preserve">, 4* hotel, </w:t>
      </w:r>
      <w:r w:rsidR="00AC38E6" w:rsidRPr="0018067F">
        <w:rPr>
          <w:rFonts w:asciiTheme="minorHAnsi" w:hAnsiTheme="minorHAnsi" w:cstheme="minorHAnsi"/>
          <w:sz w:val="22"/>
          <w:szCs w:val="22"/>
        </w:rPr>
        <w:t>5* hotel</w:t>
      </w:r>
      <w:r w:rsidRPr="0018067F">
        <w:rPr>
          <w:rFonts w:asciiTheme="minorHAnsi" w:hAnsiTheme="minorHAnsi" w:cstheme="minorHAnsi"/>
          <w:sz w:val="22"/>
          <w:szCs w:val="22"/>
        </w:rPr>
        <w:t>s and b</w:t>
      </w:r>
      <w:r w:rsidR="00AC38E6" w:rsidRPr="0018067F">
        <w:rPr>
          <w:rFonts w:asciiTheme="minorHAnsi" w:hAnsiTheme="minorHAnsi" w:cstheme="minorHAnsi"/>
          <w:sz w:val="22"/>
          <w:szCs w:val="22"/>
        </w:rPr>
        <w:t>udget option</w:t>
      </w:r>
      <w:r w:rsidRPr="0018067F">
        <w:rPr>
          <w:rFonts w:asciiTheme="minorHAnsi" w:hAnsiTheme="minorHAnsi" w:cstheme="minorHAnsi"/>
          <w:sz w:val="22"/>
          <w:szCs w:val="22"/>
        </w:rPr>
        <w:t xml:space="preserve">s in </w:t>
      </w:r>
      <w:r w:rsidR="00AC38E6" w:rsidRPr="0018067F">
        <w:rPr>
          <w:rFonts w:asciiTheme="minorHAnsi" w:hAnsiTheme="minorHAnsi" w:cstheme="minorHAnsi"/>
          <w:sz w:val="22"/>
          <w:szCs w:val="22"/>
        </w:rPr>
        <w:t>Euro per person</w:t>
      </w:r>
      <w:r w:rsidRPr="0018067F">
        <w:rPr>
          <w:rFonts w:asciiTheme="minorHAnsi" w:hAnsiTheme="minorHAnsi" w:cstheme="minorHAnsi"/>
          <w:sz w:val="22"/>
          <w:szCs w:val="22"/>
        </w:rPr>
        <w:t>/night</w:t>
      </w:r>
      <w:r w:rsidR="00A63CB7" w:rsidRPr="0018067F">
        <w:rPr>
          <w:rFonts w:asciiTheme="minorHAnsi" w:hAnsiTheme="minorHAnsi" w:cstheme="minorHAnsi"/>
          <w:sz w:val="22"/>
          <w:szCs w:val="22"/>
        </w:rPr>
        <w:t>.</w:t>
      </w:r>
      <w:r w:rsidRPr="0018067F">
        <w:rPr>
          <w:rFonts w:asciiTheme="minorHAnsi" w:hAnsiTheme="minorHAnsi" w:cstheme="minorHAnsi"/>
          <w:sz w:val="22"/>
          <w:szCs w:val="22"/>
        </w:rPr>
        <w:t xml:space="preserve"> incl B &amp; B. </w:t>
      </w:r>
      <w:r w:rsidR="00AC38E6" w:rsidRPr="0018067F">
        <w:rPr>
          <w:rFonts w:asciiTheme="minorHAnsi" w:hAnsiTheme="minorHAnsi" w:cstheme="minorHAnsi"/>
          <w:sz w:val="22"/>
          <w:szCs w:val="22"/>
        </w:rPr>
        <w:t xml:space="preserve"> sharing in private room</w:t>
      </w:r>
      <w:r w:rsidR="00A63CB7" w:rsidRPr="0018067F">
        <w:rPr>
          <w:rFonts w:asciiTheme="minorHAnsi" w:hAnsiTheme="minorHAnsi" w:cstheme="minorHAnsi"/>
          <w:sz w:val="22"/>
          <w:szCs w:val="22"/>
        </w:rPr>
        <w:t xml:space="preserve"> rates</w:t>
      </w:r>
      <w:r w:rsidRPr="0018067F">
        <w:rPr>
          <w:rFonts w:asciiTheme="minorHAnsi" w:hAnsiTheme="minorHAnsi" w:cstheme="minorHAnsi"/>
          <w:sz w:val="22"/>
          <w:szCs w:val="22"/>
        </w:rPr>
        <w:t>. Also indicate the distance from the venue.</w:t>
      </w:r>
    </w:p>
    <w:p w14:paraId="15AAE941" w14:textId="77777777" w:rsidR="00F86968" w:rsidRPr="0018067F" w:rsidRDefault="00F86968" w:rsidP="000443B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C327B2" w14:textId="77777777" w:rsidR="00A63CB7" w:rsidRPr="0018067F" w:rsidRDefault="00A63CB7">
      <w:pPr>
        <w:rPr>
          <w:rFonts w:asciiTheme="minorHAnsi" w:hAnsiTheme="minorHAnsi" w:cstheme="minorHAnsi"/>
          <w:b/>
          <w:sz w:val="22"/>
          <w:szCs w:val="22"/>
        </w:rPr>
      </w:pPr>
      <w:r w:rsidRPr="0018067F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1D6C3A3" w14:textId="77777777" w:rsidR="00A63CB7" w:rsidRPr="0018067F" w:rsidRDefault="00A63CB7" w:rsidP="000443B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1C143D" w14:textId="77777777" w:rsidR="009C5BE0" w:rsidRPr="0018067F" w:rsidRDefault="00E25D98" w:rsidP="000443B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8067F">
        <w:rPr>
          <w:rFonts w:asciiTheme="minorHAnsi" w:hAnsiTheme="minorHAnsi" w:cstheme="minorHAnsi"/>
          <w:b/>
          <w:sz w:val="22"/>
          <w:szCs w:val="22"/>
          <w:u w:val="single"/>
        </w:rPr>
        <w:t xml:space="preserve">2.2 </w:t>
      </w:r>
      <w:r w:rsidR="009C5BE0" w:rsidRPr="0018067F">
        <w:rPr>
          <w:rFonts w:asciiTheme="minorHAnsi" w:hAnsiTheme="minorHAnsi" w:cstheme="minorHAnsi"/>
          <w:b/>
          <w:sz w:val="22"/>
          <w:szCs w:val="22"/>
          <w:u w:val="single"/>
        </w:rPr>
        <w:t xml:space="preserve">Travel to </w:t>
      </w:r>
      <w:r w:rsidR="003A7762" w:rsidRPr="0018067F">
        <w:rPr>
          <w:rFonts w:asciiTheme="minorHAnsi" w:hAnsiTheme="minorHAnsi" w:cstheme="minorHAnsi"/>
          <w:b/>
          <w:sz w:val="22"/>
          <w:szCs w:val="22"/>
          <w:u w:val="single"/>
        </w:rPr>
        <w:t xml:space="preserve">and from </w:t>
      </w:r>
      <w:r w:rsidR="00A63CB7" w:rsidRPr="0018067F">
        <w:rPr>
          <w:rFonts w:asciiTheme="minorHAnsi" w:hAnsiTheme="minorHAnsi" w:cstheme="minorHAnsi"/>
          <w:b/>
          <w:sz w:val="22"/>
          <w:szCs w:val="22"/>
          <w:u w:val="single"/>
        </w:rPr>
        <w:t>City</w:t>
      </w:r>
      <w:r w:rsidR="009C5BE0" w:rsidRPr="0018067F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1360"/>
        <w:gridCol w:w="1233"/>
        <w:gridCol w:w="1320"/>
        <w:gridCol w:w="1173"/>
        <w:gridCol w:w="1270"/>
        <w:gridCol w:w="1093"/>
        <w:gridCol w:w="1567"/>
      </w:tblGrid>
      <w:tr w:rsidR="0044077A" w:rsidRPr="0018067F" w14:paraId="3EDE8304" w14:textId="77777777" w:rsidTr="0044077A">
        <w:tc>
          <w:tcPr>
            <w:tcW w:w="1668" w:type="dxa"/>
          </w:tcPr>
          <w:p w14:paraId="4B4141B3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sz w:val="22"/>
                <w:szCs w:val="22"/>
              </w:rPr>
              <w:t>Location</w:t>
            </w:r>
          </w:p>
          <w:p w14:paraId="21824C31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sz w:val="22"/>
                <w:szCs w:val="22"/>
              </w:rPr>
              <w:t>(sample cities)</w:t>
            </w:r>
          </w:p>
        </w:tc>
        <w:tc>
          <w:tcPr>
            <w:tcW w:w="1426" w:type="dxa"/>
          </w:tcPr>
          <w:p w14:paraId="1EB1B750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sz w:val="22"/>
                <w:szCs w:val="22"/>
              </w:rPr>
              <w:t>Round Flight Duration</w:t>
            </w:r>
          </w:p>
        </w:tc>
        <w:tc>
          <w:tcPr>
            <w:tcW w:w="1471" w:type="dxa"/>
          </w:tcPr>
          <w:p w14:paraId="22D244CB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Scheduled Flight Cost </w:t>
            </w:r>
          </w:p>
        </w:tc>
        <w:tc>
          <w:tcPr>
            <w:tcW w:w="1460" w:type="dxa"/>
          </w:tcPr>
          <w:p w14:paraId="77A5D338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Budget Airline </w:t>
            </w:r>
          </w:p>
        </w:tc>
        <w:tc>
          <w:tcPr>
            <w:tcW w:w="1374" w:type="dxa"/>
          </w:tcPr>
          <w:p w14:paraId="2FA50361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sz w:val="22"/>
                <w:szCs w:val="22"/>
              </w:rPr>
              <w:t>Scheduled Airline</w:t>
            </w:r>
          </w:p>
        </w:tc>
        <w:tc>
          <w:tcPr>
            <w:tcW w:w="1306" w:type="dxa"/>
          </w:tcPr>
          <w:p w14:paraId="687F79C7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sz w:val="22"/>
                <w:szCs w:val="22"/>
              </w:rPr>
              <w:t>Budget Airline</w:t>
            </w:r>
          </w:p>
        </w:tc>
        <w:tc>
          <w:tcPr>
            <w:tcW w:w="1149" w:type="dxa"/>
          </w:tcPr>
          <w:p w14:paraId="7D6FA374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sz w:val="22"/>
                <w:szCs w:val="22"/>
              </w:rPr>
              <w:t>Direct/Indirect Flight</w:t>
            </w:r>
          </w:p>
        </w:tc>
      </w:tr>
      <w:tr w:rsidR="0044077A" w:rsidRPr="0018067F" w14:paraId="2FEFA204" w14:textId="77777777" w:rsidTr="0044077A">
        <w:tc>
          <w:tcPr>
            <w:tcW w:w="1668" w:type="dxa"/>
          </w:tcPr>
          <w:p w14:paraId="7954FD40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sz w:val="22"/>
                <w:szCs w:val="22"/>
              </w:rPr>
              <w:t>Ankara</w:t>
            </w:r>
          </w:p>
        </w:tc>
        <w:tc>
          <w:tcPr>
            <w:tcW w:w="1426" w:type="dxa"/>
          </w:tcPr>
          <w:p w14:paraId="4C84876C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71" w:type="dxa"/>
          </w:tcPr>
          <w:p w14:paraId="134C07CA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60" w:type="dxa"/>
          </w:tcPr>
          <w:p w14:paraId="66D383C8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14:paraId="5B7380B9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06" w:type="dxa"/>
          </w:tcPr>
          <w:p w14:paraId="791E16B7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9" w:type="dxa"/>
          </w:tcPr>
          <w:p w14:paraId="125A5EB3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4077A" w:rsidRPr="0018067F" w14:paraId="03F127F4" w14:textId="77777777" w:rsidTr="0044077A">
        <w:tc>
          <w:tcPr>
            <w:tcW w:w="1668" w:type="dxa"/>
          </w:tcPr>
          <w:p w14:paraId="172734A5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sz w:val="22"/>
                <w:szCs w:val="22"/>
              </w:rPr>
              <w:t>London</w:t>
            </w:r>
          </w:p>
        </w:tc>
        <w:tc>
          <w:tcPr>
            <w:tcW w:w="1426" w:type="dxa"/>
          </w:tcPr>
          <w:p w14:paraId="561B5277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71" w:type="dxa"/>
          </w:tcPr>
          <w:p w14:paraId="713785BB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60" w:type="dxa"/>
          </w:tcPr>
          <w:p w14:paraId="7A12435A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14:paraId="29AECD9B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06" w:type="dxa"/>
          </w:tcPr>
          <w:p w14:paraId="32127B2A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9" w:type="dxa"/>
          </w:tcPr>
          <w:p w14:paraId="0A0BDB85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4077A" w:rsidRPr="0018067F" w14:paraId="3AA9AFD2" w14:textId="77777777" w:rsidTr="0044077A">
        <w:tc>
          <w:tcPr>
            <w:tcW w:w="1668" w:type="dxa"/>
          </w:tcPr>
          <w:p w14:paraId="55967CAD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sz w:val="22"/>
                <w:szCs w:val="22"/>
              </w:rPr>
              <w:t>Porto</w:t>
            </w:r>
          </w:p>
        </w:tc>
        <w:tc>
          <w:tcPr>
            <w:tcW w:w="1426" w:type="dxa"/>
          </w:tcPr>
          <w:p w14:paraId="0939EC2A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71" w:type="dxa"/>
          </w:tcPr>
          <w:p w14:paraId="0E25CFA4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60" w:type="dxa"/>
          </w:tcPr>
          <w:p w14:paraId="5B9B8BE3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14:paraId="79525DFA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06" w:type="dxa"/>
          </w:tcPr>
          <w:p w14:paraId="67EC29D7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9" w:type="dxa"/>
          </w:tcPr>
          <w:p w14:paraId="6A0E1E34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4077A" w:rsidRPr="0018067F" w14:paraId="654F0944" w14:textId="77777777" w:rsidTr="0044077A">
        <w:tc>
          <w:tcPr>
            <w:tcW w:w="1668" w:type="dxa"/>
          </w:tcPr>
          <w:p w14:paraId="1ACAD997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sz w:val="22"/>
                <w:szCs w:val="22"/>
              </w:rPr>
              <w:t>Rome</w:t>
            </w:r>
          </w:p>
        </w:tc>
        <w:tc>
          <w:tcPr>
            <w:tcW w:w="1426" w:type="dxa"/>
          </w:tcPr>
          <w:p w14:paraId="730A4893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71" w:type="dxa"/>
          </w:tcPr>
          <w:p w14:paraId="6C8F1D9F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60" w:type="dxa"/>
          </w:tcPr>
          <w:p w14:paraId="49703E18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14:paraId="720AF6C2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06" w:type="dxa"/>
          </w:tcPr>
          <w:p w14:paraId="29A95ABA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9" w:type="dxa"/>
          </w:tcPr>
          <w:p w14:paraId="610A5AEC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4077A" w:rsidRPr="0018067F" w14:paraId="02FB3DBA" w14:textId="77777777" w:rsidTr="0044077A">
        <w:tc>
          <w:tcPr>
            <w:tcW w:w="1668" w:type="dxa"/>
          </w:tcPr>
          <w:p w14:paraId="2423675F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sz w:val="22"/>
                <w:szCs w:val="22"/>
              </w:rPr>
              <w:t>Tampere</w:t>
            </w:r>
          </w:p>
        </w:tc>
        <w:tc>
          <w:tcPr>
            <w:tcW w:w="1426" w:type="dxa"/>
          </w:tcPr>
          <w:p w14:paraId="7D41700A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71" w:type="dxa"/>
          </w:tcPr>
          <w:p w14:paraId="5274293E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60" w:type="dxa"/>
          </w:tcPr>
          <w:p w14:paraId="4D5F01DF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14:paraId="50D79364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06" w:type="dxa"/>
          </w:tcPr>
          <w:p w14:paraId="793E32D3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9" w:type="dxa"/>
          </w:tcPr>
          <w:p w14:paraId="6230BE23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4077A" w:rsidRPr="0018067F" w14:paraId="6AB673FA" w14:textId="77777777" w:rsidTr="0044077A">
        <w:tc>
          <w:tcPr>
            <w:tcW w:w="1668" w:type="dxa"/>
          </w:tcPr>
          <w:p w14:paraId="7B7BC974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sz w:val="22"/>
                <w:szCs w:val="22"/>
              </w:rPr>
              <w:t>Dublin</w:t>
            </w:r>
          </w:p>
        </w:tc>
        <w:tc>
          <w:tcPr>
            <w:tcW w:w="1426" w:type="dxa"/>
          </w:tcPr>
          <w:p w14:paraId="56EC72E2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71" w:type="dxa"/>
          </w:tcPr>
          <w:p w14:paraId="48002FBA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60" w:type="dxa"/>
          </w:tcPr>
          <w:p w14:paraId="4A33D46D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14:paraId="41693BFB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06" w:type="dxa"/>
          </w:tcPr>
          <w:p w14:paraId="7D2ED29D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9" w:type="dxa"/>
          </w:tcPr>
          <w:p w14:paraId="0852C75A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48C2512" w14:textId="77777777" w:rsidR="0044077A" w:rsidRPr="0018067F" w:rsidRDefault="0044077A" w:rsidP="000443B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7708EB" w14:textId="77777777" w:rsidR="009C5BE0" w:rsidRPr="0018067F" w:rsidRDefault="009C5BE0" w:rsidP="000443B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067F">
        <w:rPr>
          <w:rFonts w:asciiTheme="minorHAnsi" w:hAnsiTheme="minorHAnsi" w:cstheme="minorHAnsi"/>
          <w:b/>
          <w:sz w:val="22"/>
          <w:szCs w:val="22"/>
        </w:rPr>
        <w:t>3.0 Conference Venue</w:t>
      </w:r>
      <w:r w:rsidR="0044077A" w:rsidRPr="0018067F">
        <w:rPr>
          <w:rFonts w:asciiTheme="minorHAnsi" w:hAnsiTheme="minorHAnsi" w:cstheme="minorHAnsi"/>
          <w:b/>
          <w:sz w:val="22"/>
          <w:szCs w:val="22"/>
        </w:rPr>
        <w:t>/s</w:t>
      </w:r>
      <w:r w:rsidRPr="0018067F">
        <w:rPr>
          <w:rFonts w:asciiTheme="minorHAnsi" w:hAnsiTheme="minorHAnsi" w:cstheme="minorHAnsi"/>
          <w:b/>
          <w:sz w:val="22"/>
          <w:szCs w:val="22"/>
        </w:rPr>
        <w:t xml:space="preserve">:  </w:t>
      </w:r>
    </w:p>
    <w:p w14:paraId="549DF011" w14:textId="77777777" w:rsidR="0044077A" w:rsidRPr="0018067F" w:rsidRDefault="0044077A" w:rsidP="000443BB">
      <w:pPr>
        <w:jc w:val="both"/>
        <w:rPr>
          <w:rFonts w:asciiTheme="minorHAnsi" w:hAnsiTheme="minorHAnsi" w:cstheme="minorHAnsi"/>
          <w:sz w:val="22"/>
          <w:szCs w:val="22"/>
        </w:rPr>
      </w:pPr>
      <w:r w:rsidRPr="0018067F">
        <w:rPr>
          <w:rFonts w:asciiTheme="minorHAnsi" w:hAnsiTheme="minorHAnsi" w:cstheme="minorHAnsi"/>
          <w:sz w:val="22"/>
          <w:szCs w:val="22"/>
        </w:rPr>
        <w:t xml:space="preserve">Describe location </w:t>
      </w:r>
      <w:r w:rsidR="00A63CB7" w:rsidRPr="0018067F">
        <w:rPr>
          <w:rFonts w:asciiTheme="minorHAnsi" w:hAnsiTheme="minorHAnsi" w:cstheme="minorHAnsi"/>
          <w:sz w:val="22"/>
          <w:szCs w:val="22"/>
        </w:rPr>
        <w:t xml:space="preserve">of venue </w:t>
      </w:r>
      <w:r w:rsidRPr="0018067F">
        <w:rPr>
          <w:rFonts w:asciiTheme="minorHAnsi" w:hAnsiTheme="minorHAnsi" w:cstheme="minorHAnsi"/>
          <w:sz w:val="22"/>
          <w:szCs w:val="22"/>
        </w:rPr>
        <w:t>in relation to city centre</w:t>
      </w:r>
    </w:p>
    <w:p w14:paraId="4A0FAE11" w14:textId="77777777" w:rsidR="0044077A" w:rsidRPr="0018067F" w:rsidRDefault="0044077A" w:rsidP="000443B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959F9C" w14:textId="77777777" w:rsidR="00A63CB7" w:rsidRPr="0018067F" w:rsidRDefault="00A63CB7" w:rsidP="000443B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1910EB" w14:textId="77777777" w:rsidR="0044077A" w:rsidRPr="0018067F" w:rsidRDefault="0044077A" w:rsidP="000443B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067F">
        <w:rPr>
          <w:rFonts w:asciiTheme="minorHAnsi" w:hAnsiTheme="minorHAnsi" w:cstheme="minorHAnsi"/>
          <w:b/>
          <w:sz w:val="22"/>
          <w:szCs w:val="22"/>
        </w:rPr>
        <w:t>3.1 Dates Proposed:</w:t>
      </w:r>
    </w:p>
    <w:p w14:paraId="6DAADAC4" w14:textId="77777777" w:rsidR="00875A94" w:rsidRPr="0018067F" w:rsidRDefault="00875A94" w:rsidP="000443B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067F">
        <w:rPr>
          <w:rFonts w:asciiTheme="minorHAnsi" w:hAnsiTheme="minorHAnsi" w:cstheme="minorHAnsi"/>
          <w:b/>
          <w:sz w:val="22"/>
          <w:szCs w:val="22"/>
        </w:rPr>
        <w:t>-Please ensure that the dates proposed do not coincide with any other major mtgs—e.g. TERMIS-World Congress etc</w:t>
      </w:r>
      <w:r w:rsidR="00627A14" w:rsidRPr="0018067F">
        <w:rPr>
          <w:rFonts w:asciiTheme="minorHAnsi" w:hAnsiTheme="minorHAnsi" w:cstheme="minorHAnsi"/>
          <w:b/>
          <w:sz w:val="22"/>
          <w:szCs w:val="22"/>
        </w:rPr>
        <w:t>. Note also the number of days current ESB Conference is held</w:t>
      </w:r>
      <w:r w:rsidRPr="0018067F">
        <w:rPr>
          <w:rFonts w:asciiTheme="minorHAnsi" w:hAnsiTheme="minorHAnsi" w:cstheme="minorHAnsi"/>
          <w:b/>
          <w:sz w:val="22"/>
          <w:szCs w:val="22"/>
        </w:rPr>
        <w:t>.</w:t>
      </w:r>
      <w:r w:rsidR="00627A14" w:rsidRPr="0018067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8067F">
        <w:rPr>
          <w:rFonts w:asciiTheme="minorHAnsi" w:hAnsiTheme="minorHAnsi" w:cstheme="minorHAnsi"/>
          <w:b/>
          <w:sz w:val="22"/>
          <w:szCs w:val="22"/>
        </w:rPr>
        <w:t>ESB meeting are held in the month of September</w:t>
      </w:r>
    </w:p>
    <w:p w14:paraId="4E977169" w14:textId="77777777" w:rsidR="00875A94" w:rsidRPr="0018067F" w:rsidRDefault="00875A94" w:rsidP="000443B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E6ABAD" w14:textId="77777777" w:rsidR="00A63CB7" w:rsidRPr="0018067F" w:rsidRDefault="00A63CB7" w:rsidP="000443B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54E039" w14:textId="77777777" w:rsidR="00C26EA9" w:rsidRPr="0018067F" w:rsidRDefault="009C5BE0" w:rsidP="000443B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067F">
        <w:rPr>
          <w:rFonts w:asciiTheme="minorHAnsi" w:hAnsiTheme="minorHAnsi" w:cstheme="minorHAnsi"/>
          <w:b/>
          <w:sz w:val="22"/>
          <w:szCs w:val="22"/>
        </w:rPr>
        <w:t>4.0 Conference Facilities:</w:t>
      </w:r>
      <w:r w:rsidR="00A63CB7" w:rsidRPr="0018067F">
        <w:rPr>
          <w:rFonts w:asciiTheme="minorHAnsi" w:hAnsiTheme="minorHAnsi" w:cstheme="minorHAnsi"/>
          <w:b/>
          <w:sz w:val="22"/>
          <w:szCs w:val="22"/>
        </w:rPr>
        <w:t xml:space="preserve"> (500 words)</w:t>
      </w:r>
    </w:p>
    <w:p w14:paraId="012A8C0E" w14:textId="77777777" w:rsidR="006A03D2" w:rsidRPr="0018067F" w:rsidRDefault="006A03D2" w:rsidP="006A03D2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18067F">
        <w:rPr>
          <w:rFonts w:asciiTheme="minorHAnsi" w:hAnsiTheme="minorHAnsi" w:cstheme="minorHAnsi"/>
          <w:bCs/>
          <w:i/>
          <w:sz w:val="22"/>
          <w:szCs w:val="22"/>
        </w:rPr>
        <w:t xml:space="preserve">Describe the facilities available---a provision of a room that holds &gt;1000 delegates is essential in planning. In </w:t>
      </w:r>
      <w:r w:rsidR="00627A14" w:rsidRPr="0018067F">
        <w:rPr>
          <w:rFonts w:asciiTheme="minorHAnsi" w:hAnsiTheme="minorHAnsi" w:cstheme="minorHAnsi"/>
          <w:bCs/>
          <w:i/>
          <w:sz w:val="22"/>
          <w:szCs w:val="22"/>
        </w:rPr>
        <w:t>addition,</w:t>
      </w:r>
      <w:r w:rsidRPr="0018067F">
        <w:rPr>
          <w:rFonts w:asciiTheme="minorHAnsi" w:hAnsiTheme="minorHAnsi" w:cstheme="minorHAnsi"/>
          <w:bCs/>
          <w:i/>
          <w:sz w:val="22"/>
          <w:szCs w:val="22"/>
        </w:rPr>
        <w:t xml:space="preserve"> plan for at least five parallel sessions. The conference venue should have free wifi facilities for delegates. An exhibit hall and poster exhibition venue (300-400 total posters) is critical. Posters can be exhibited on a day to day (or throughout the conference space permitting) at the discretion of the organiser.</w:t>
      </w:r>
    </w:p>
    <w:p w14:paraId="584BA20B" w14:textId="77777777" w:rsidR="00860D2D" w:rsidRPr="0018067F" w:rsidRDefault="00860D2D" w:rsidP="00860D2D">
      <w:pPr>
        <w:pStyle w:val="Bijschrift"/>
        <w:rPr>
          <w:rFonts w:asciiTheme="minorHAnsi" w:hAnsiTheme="minorHAnsi" w:cstheme="minorHAnsi"/>
          <w:sz w:val="22"/>
          <w:szCs w:val="22"/>
        </w:rPr>
      </w:pPr>
    </w:p>
    <w:p w14:paraId="6894593C" w14:textId="77777777" w:rsidR="00A9778E" w:rsidRPr="0018067F" w:rsidRDefault="00D806A7" w:rsidP="000443B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067F">
        <w:rPr>
          <w:rFonts w:asciiTheme="minorHAnsi" w:hAnsiTheme="minorHAnsi" w:cstheme="minorHAnsi"/>
          <w:b/>
          <w:sz w:val="22"/>
          <w:szCs w:val="22"/>
        </w:rPr>
        <w:t xml:space="preserve">5.0 Strategic Importance of Conference for </w:t>
      </w:r>
      <w:r w:rsidR="00E711C3" w:rsidRPr="0018067F">
        <w:rPr>
          <w:rFonts w:asciiTheme="minorHAnsi" w:hAnsiTheme="minorHAnsi" w:cstheme="minorHAnsi"/>
          <w:b/>
          <w:sz w:val="22"/>
          <w:szCs w:val="22"/>
        </w:rPr>
        <w:t>the Country</w:t>
      </w:r>
      <w:r w:rsidRPr="0018067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C5711" w:rsidRPr="0018067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E3044EA" w14:textId="77777777" w:rsidR="00A9778E" w:rsidRPr="0018067F" w:rsidRDefault="00A63CB7" w:rsidP="000443B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067F">
        <w:rPr>
          <w:rFonts w:asciiTheme="minorHAnsi" w:hAnsiTheme="minorHAnsi" w:cstheme="minorHAnsi"/>
          <w:b/>
          <w:sz w:val="22"/>
          <w:szCs w:val="22"/>
        </w:rPr>
        <w:t>Why should the conference be held in your country? (250 words)</w:t>
      </w:r>
    </w:p>
    <w:p w14:paraId="3CD090FC" w14:textId="77777777" w:rsidR="00A63CB7" w:rsidRPr="0018067F" w:rsidRDefault="00A63CB7" w:rsidP="000443B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56F46E" w14:textId="77777777" w:rsidR="00A63CB7" w:rsidRPr="0018067F" w:rsidRDefault="00A63CB7" w:rsidP="000443B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067F">
        <w:rPr>
          <w:rFonts w:asciiTheme="minorHAnsi" w:hAnsiTheme="minorHAnsi" w:cstheme="minorHAnsi"/>
          <w:b/>
          <w:sz w:val="22"/>
          <w:szCs w:val="22"/>
        </w:rPr>
        <w:t xml:space="preserve">How many ESB/WBC were held in your country in the last 20 years? </w:t>
      </w:r>
    </w:p>
    <w:p w14:paraId="2AEBF47B" w14:textId="77777777" w:rsidR="00A9778E" w:rsidRPr="0018067F" w:rsidRDefault="00A9778E" w:rsidP="000443B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0EE854" w14:textId="77777777" w:rsidR="00A9778E" w:rsidRPr="0018067F" w:rsidRDefault="00A9778E" w:rsidP="000443B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F3A999" w14:textId="77777777" w:rsidR="00A9778E" w:rsidRPr="0018067F" w:rsidRDefault="003C5711" w:rsidP="00A9778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067F">
        <w:rPr>
          <w:rFonts w:asciiTheme="minorHAnsi" w:hAnsiTheme="minorHAnsi" w:cstheme="minorHAnsi"/>
          <w:b/>
          <w:sz w:val="22"/>
          <w:szCs w:val="22"/>
        </w:rPr>
        <w:t xml:space="preserve">6.0 Academic Value of the Conference </w:t>
      </w:r>
    </w:p>
    <w:p w14:paraId="1DBE0636" w14:textId="77777777" w:rsidR="00A9778E" w:rsidRDefault="00A63CB7" w:rsidP="00A9778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067F">
        <w:rPr>
          <w:rFonts w:asciiTheme="minorHAnsi" w:hAnsiTheme="minorHAnsi" w:cstheme="minorHAnsi"/>
          <w:b/>
          <w:sz w:val="22"/>
          <w:szCs w:val="22"/>
        </w:rPr>
        <w:t xml:space="preserve">What is the scientific focus of the conference? </w:t>
      </w:r>
      <w:r w:rsidR="0018067F">
        <w:rPr>
          <w:rFonts w:asciiTheme="minorHAnsi" w:hAnsiTheme="minorHAnsi" w:cstheme="minorHAnsi"/>
          <w:b/>
          <w:sz w:val="22"/>
          <w:szCs w:val="22"/>
        </w:rPr>
        <w:t>(100 words)</w:t>
      </w:r>
    </w:p>
    <w:p w14:paraId="1E00FEDD" w14:textId="77777777" w:rsidR="0018067F" w:rsidRDefault="0018067F" w:rsidP="00A977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3E356F" w14:textId="77777777" w:rsidR="0018067F" w:rsidRDefault="0018067F" w:rsidP="00A977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94B24D" w14:textId="77777777" w:rsidR="0018067F" w:rsidRDefault="0018067F" w:rsidP="00A9778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7.0 Impact</w:t>
      </w:r>
    </w:p>
    <w:p w14:paraId="1B88F8AF" w14:textId="77777777" w:rsidR="0018067F" w:rsidRDefault="003C0B37" w:rsidP="00A9778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How do you plan to use this meeting to influence your stakeholders?</w:t>
      </w:r>
    </w:p>
    <w:p w14:paraId="70B91AB4" w14:textId="77777777" w:rsidR="0018067F" w:rsidRDefault="0018067F" w:rsidP="00A9778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Industry (200 words)</w:t>
      </w:r>
    </w:p>
    <w:p w14:paraId="08425006" w14:textId="77777777" w:rsidR="0018067F" w:rsidRDefault="0018067F" w:rsidP="00A977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04A78E" w14:textId="77777777" w:rsidR="0018067F" w:rsidRDefault="0018067F" w:rsidP="00A977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9CE754" w14:textId="77777777" w:rsidR="0018067F" w:rsidRPr="0018067F" w:rsidRDefault="0018067F" w:rsidP="00A9778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Policy makers</w:t>
      </w:r>
      <w:r w:rsidR="003C0B37">
        <w:rPr>
          <w:rFonts w:asciiTheme="minorHAnsi" w:hAnsiTheme="minorHAnsi" w:cstheme="minorHAnsi"/>
          <w:b/>
          <w:sz w:val="22"/>
          <w:szCs w:val="22"/>
        </w:rPr>
        <w:t>/Funders</w:t>
      </w:r>
      <w:r>
        <w:rPr>
          <w:rFonts w:asciiTheme="minorHAnsi" w:hAnsiTheme="minorHAnsi" w:cstheme="minorHAnsi"/>
          <w:b/>
          <w:sz w:val="22"/>
          <w:szCs w:val="22"/>
        </w:rPr>
        <w:t xml:space="preserve"> (200 words)</w:t>
      </w:r>
    </w:p>
    <w:p w14:paraId="626334FD" w14:textId="77777777" w:rsidR="00A9778E" w:rsidRPr="0018067F" w:rsidRDefault="00A9778E" w:rsidP="00A977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F4C5F3" w14:textId="77777777" w:rsidR="00A9778E" w:rsidRPr="0018067F" w:rsidRDefault="00A9778E" w:rsidP="00A977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5AAE4D" w14:textId="77777777" w:rsidR="00CD43D2" w:rsidRDefault="0018067F" w:rsidP="00A9778E">
      <w:pPr>
        <w:jc w:val="both"/>
        <w:rPr>
          <w:rFonts w:asciiTheme="minorHAnsi" w:hAnsiTheme="minorHAnsi" w:cstheme="minorHAnsi"/>
          <w:b/>
          <w:sz w:val="22"/>
          <w:szCs w:val="22"/>
          <w:lang w:val="en"/>
        </w:rPr>
      </w:pPr>
      <w:r>
        <w:rPr>
          <w:rFonts w:asciiTheme="minorHAnsi" w:hAnsiTheme="minorHAnsi" w:cstheme="minorHAnsi"/>
          <w:b/>
          <w:sz w:val="22"/>
          <w:szCs w:val="22"/>
          <w:lang w:val="en"/>
        </w:rPr>
        <w:t>8</w:t>
      </w:r>
      <w:r w:rsidR="00A9778E" w:rsidRPr="0018067F">
        <w:rPr>
          <w:rFonts w:asciiTheme="minorHAnsi" w:hAnsiTheme="minorHAnsi" w:cstheme="minorHAnsi"/>
          <w:b/>
          <w:sz w:val="22"/>
          <w:szCs w:val="22"/>
          <w:lang w:val="en"/>
        </w:rPr>
        <w:t>.0 Matching F</w:t>
      </w:r>
      <w:r w:rsidR="003C5711" w:rsidRPr="0018067F">
        <w:rPr>
          <w:rFonts w:asciiTheme="minorHAnsi" w:hAnsiTheme="minorHAnsi" w:cstheme="minorHAnsi"/>
          <w:b/>
          <w:sz w:val="22"/>
          <w:szCs w:val="22"/>
          <w:lang w:val="en"/>
        </w:rPr>
        <w:t>unding</w:t>
      </w:r>
      <w:r w:rsidR="00F40133" w:rsidRPr="0018067F">
        <w:rPr>
          <w:rFonts w:asciiTheme="minorHAnsi" w:hAnsiTheme="minorHAnsi" w:cstheme="minorHAnsi"/>
          <w:b/>
          <w:sz w:val="22"/>
          <w:szCs w:val="22"/>
          <w:lang w:val="en"/>
        </w:rPr>
        <w:t xml:space="preserve"> </w:t>
      </w:r>
      <w:r w:rsidR="00A9778E" w:rsidRPr="0018067F">
        <w:rPr>
          <w:rFonts w:asciiTheme="minorHAnsi" w:hAnsiTheme="minorHAnsi" w:cstheme="minorHAnsi"/>
          <w:b/>
          <w:sz w:val="22"/>
          <w:szCs w:val="22"/>
          <w:lang w:val="en"/>
        </w:rPr>
        <w:t>(any possibility of Govt</w:t>
      </w:r>
      <w:r w:rsidR="00A63CB7" w:rsidRPr="0018067F">
        <w:rPr>
          <w:rFonts w:asciiTheme="minorHAnsi" w:hAnsiTheme="minorHAnsi" w:cstheme="minorHAnsi"/>
          <w:b/>
          <w:sz w:val="22"/>
          <w:szCs w:val="22"/>
          <w:lang w:val="en"/>
        </w:rPr>
        <w:t>/local</w:t>
      </w:r>
      <w:r w:rsidR="00A9778E" w:rsidRPr="0018067F">
        <w:rPr>
          <w:rFonts w:asciiTheme="minorHAnsi" w:hAnsiTheme="minorHAnsi" w:cstheme="minorHAnsi"/>
          <w:b/>
          <w:sz w:val="22"/>
          <w:szCs w:val="22"/>
          <w:lang w:val="en"/>
        </w:rPr>
        <w:t xml:space="preserve"> or institutional funding)</w:t>
      </w:r>
    </w:p>
    <w:p w14:paraId="58DDB48F" w14:textId="77777777" w:rsidR="003C0B37" w:rsidRDefault="003C0B37" w:rsidP="00A9778E">
      <w:pPr>
        <w:jc w:val="both"/>
        <w:rPr>
          <w:rFonts w:asciiTheme="minorHAnsi" w:hAnsiTheme="minorHAnsi" w:cstheme="minorHAnsi"/>
          <w:b/>
          <w:sz w:val="22"/>
          <w:szCs w:val="22"/>
          <w:lang w:val="en"/>
        </w:rPr>
      </w:pPr>
    </w:p>
    <w:p w14:paraId="4C64C411" w14:textId="77777777" w:rsidR="003C0B37" w:rsidRPr="0018067F" w:rsidRDefault="003C0B37" w:rsidP="00A9778E">
      <w:pPr>
        <w:jc w:val="both"/>
        <w:rPr>
          <w:rFonts w:asciiTheme="minorHAnsi" w:hAnsiTheme="minorHAnsi" w:cstheme="minorHAnsi"/>
          <w:b/>
          <w:sz w:val="22"/>
          <w:szCs w:val="22"/>
          <w:lang w:val="en"/>
        </w:rPr>
      </w:pPr>
      <w:r>
        <w:rPr>
          <w:rFonts w:asciiTheme="minorHAnsi" w:hAnsiTheme="minorHAnsi" w:cstheme="minorHAnsi"/>
          <w:b/>
          <w:sz w:val="22"/>
          <w:szCs w:val="22"/>
          <w:lang w:val="en"/>
        </w:rPr>
        <w:lastRenderedPageBreak/>
        <w:t>9.0 How would incorporate or ensure EDI (Equality Diversity and Inclusiveness</w:t>
      </w:r>
      <w:r w:rsidR="00BF02DC">
        <w:rPr>
          <w:rFonts w:asciiTheme="minorHAnsi" w:hAnsiTheme="minorHAnsi" w:cstheme="minorHAnsi"/>
          <w:b/>
          <w:sz w:val="22"/>
          <w:szCs w:val="22"/>
          <w:lang w:val="en"/>
        </w:rPr>
        <w:t>)</w:t>
      </w:r>
      <w:r>
        <w:rPr>
          <w:rFonts w:asciiTheme="minorHAnsi" w:hAnsiTheme="minorHAnsi" w:cstheme="minorHAnsi"/>
          <w:b/>
          <w:sz w:val="22"/>
          <w:szCs w:val="22"/>
          <w:lang w:val="en"/>
        </w:rPr>
        <w:t xml:space="preserve"> principles in the programming of the conference? (200 words)</w:t>
      </w:r>
    </w:p>
    <w:p w14:paraId="50C28C27" w14:textId="77777777" w:rsidR="00A9778E" w:rsidRPr="0018067F" w:rsidRDefault="00A9778E" w:rsidP="00A9778E">
      <w:pPr>
        <w:jc w:val="both"/>
        <w:rPr>
          <w:rFonts w:asciiTheme="minorHAnsi" w:hAnsiTheme="minorHAnsi" w:cstheme="minorHAnsi"/>
          <w:b/>
          <w:sz w:val="22"/>
          <w:szCs w:val="22"/>
          <w:lang w:val="en"/>
        </w:rPr>
      </w:pPr>
    </w:p>
    <w:p w14:paraId="5287950D" w14:textId="77777777" w:rsidR="00A9778E" w:rsidRPr="0018067F" w:rsidRDefault="00A9778E" w:rsidP="00A977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6DE83E" w14:textId="77777777" w:rsidR="003C5711" w:rsidRPr="0018067F" w:rsidRDefault="003C0B37" w:rsidP="000443BB">
      <w:pPr>
        <w:ind w:right="-154"/>
        <w:jc w:val="both"/>
        <w:rPr>
          <w:rFonts w:asciiTheme="minorHAnsi" w:hAnsiTheme="minorHAnsi" w:cstheme="minorHAnsi"/>
          <w:b/>
          <w:sz w:val="22"/>
          <w:szCs w:val="22"/>
          <w:lang w:val="en"/>
        </w:rPr>
      </w:pPr>
      <w:r>
        <w:rPr>
          <w:rFonts w:asciiTheme="minorHAnsi" w:hAnsiTheme="minorHAnsi" w:cstheme="minorHAnsi"/>
          <w:b/>
          <w:sz w:val="22"/>
          <w:szCs w:val="22"/>
          <w:lang w:val="en"/>
        </w:rPr>
        <w:t>10</w:t>
      </w:r>
      <w:r w:rsidR="003C5711" w:rsidRPr="0018067F">
        <w:rPr>
          <w:rFonts w:asciiTheme="minorHAnsi" w:hAnsiTheme="minorHAnsi" w:cstheme="minorHAnsi"/>
          <w:b/>
          <w:sz w:val="22"/>
          <w:szCs w:val="22"/>
          <w:lang w:val="en"/>
        </w:rPr>
        <w:t xml:space="preserve">.0 </w:t>
      </w:r>
      <w:r w:rsidR="00507F1B" w:rsidRPr="0018067F">
        <w:rPr>
          <w:rFonts w:asciiTheme="minorHAnsi" w:hAnsiTheme="minorHAnsi" w:cstheme="minorHAnsi"/>
          <w:b/>
          <w:sz w:val="22"/>
          <w:szCs w:val="22"/>
          <w:lang w:val="en"/>
        </w:rPr>
        <w:t xml:space="preserve">A </w:t>
      </w:r>
      <w:r w:rsidR="00EC4287" w:rsidRPr="0018067F">
        <w:rPr>
          <w:rFonts w:asciiTheme="minorHAnsi" w:hAnsiTheme="minorHAnsi" w:cstheme="minorHAnsi"/>
          <w:b/>
          <w:sz w:val="22"/>
          <w:szCs w:val="22"/>
          <w:lang w:val="en"/>
        </w:rPr>
        <w:t>d</w:t>
      </w:r>
      <w:r w:rsidR="00C84FFE" w:rsidRPr="0018067F">
        <w:rPr>
          <w:rFonts w:asciiTheme="minorHAnsi" w:hAnsiTheme="minorHAnsi" w:cstheme="minorHAnsi"/>
          <w:b/>
          <w:sz w:val="22"/>
          <w:szCs w:val="22"/>
          <w:lang w:val="en"/>
        </w:rPr>
        <w:t xml:space="preserve">raft </w:t>
      </w:r>
      <w:r w:rsidR="00507F1B" w:rsidRPr="0018067F">
        <w:rPr>
          <w:rFonts w:asciiTheme="minorHAnsi" w:hAnsiTheme="minorHAnsi" w:cstheme="minorHAnsi"/>
          <w:b/>
          <w:sz w:val="22"/>
          <w:szCs w:val="22"/>
          <w:lang w:val="en"/>
        </w:rPr>
        <w:t>b</w:t>
      </w:r>
      <w:r w:rsidR="003C5711" w:rsidRPr="0018067F">
        <w:rPr>
          <w:rFonts w:asciiTheme="minorHAnsi" w:hAnsiTheme="minorHAnsi" w:cstheme="minorHAnsi"/>
          <w:b/>
          <w:sz w:val="22"/>
          <w:szCs w:val="22"/>
          <w:lang w:val="en"/>
        </w:rPr>
        <w:t xml:space="preserve">udget </w:t>
      </w:r>
      <w:r w:rsidR="00A9778E" w:rsidRPr="0018067F">
        <w:rPr>
          <w:rFonts w:asciiTheme="minorHAnsi" w:hAnsiTheme="minorHAnsi" w:cstheme="minorHAnsi"/>
          <w:b/>
          <w:sz w:val="22"/>
          <w:szCs w:val="22"/>
          <w:lang w:val="en"/>
        </w:rPr>
        <w:t xml:space="preserve">to be </w:t>
      </w:r>
      <w:r w:rsidR="00507F1B" w:rsidRPr="0018067F">
        <w:rPr>
          <w:rFonts w:asciiTheme="minorHAnsi" w:hAnsiTheme="minorHAnsi" w:cstheme="minorHAnsi"/>
          <w:b/>
          <w:sz w:val="22"/>
          <w:szCs w:val="22"/>
          <w:lang w:val="en"/>
        </w:rPr>
        <w:t>provided</w:t>
      </w:r>
      <w:r w:rsidR="00392B05" w:rsidRPr="0018067F">
        <w:rPr>
          <w:rFonts w:asciiTheme="minorHAnsi" w:hAnsiTheme="minorHAnsi" w:cstheme="minorHAnsi"/>
          <w:b/>
          <w:sz w:val="22"/>
          <w:szCs w:val="22"/>
          <w:lang w:val="en"/>
        </w:rPr>
        <w:t xml:space="preserve"> as per the template in Appendix</w:t>
      </w:r>
      <w:r w:rsidR="00C84FFE" w:rsidRPr="0018067F">
        <w:rPr>
          <w:rFonts w:asciiTheme="minorHAnsi" w:hAnsiTheme="minorHAnsi" w:cstheme="minorHAnsi"/>
          <w:b/>
          <w:sz w:val="22"/>
          <w:szCs w:val="22"/>
          <w:lang w:val="en"/>
        </w:rPr>
        <w:t xml:space="preserve">. </w:t>
      </w:r>
      <w:r w:rsidR="00392B05" w:rsidRPr="0018067F">
        <w:rPr>
          <w:rFonts w:asciiTheme="minorHAnsi" w:hAnsiTheme="minorHAnsi" w:cstheme="minorHAnsi"/>
          <w:b/>
          <w:sz w:val="22"/>
          <w:szCs w:val="22"/>
          <w:lang w:val="en"/>
        </w:rPr>
        <w:t>(</w:t>
      </w:r>
      <w:r w:rsidR="00C84FFE" w:rsidRPr="0018067F">
        <w:rPr>
          <w:rFonts w:asciiTheme="minorHAnsi" w:hAnsiTheme="minorHAnsi" w:cstheme="minorHAnsi"/>
          <w:b/>
          <w:sz w:val="22"/>
          <w:szCs w:val="22"/>
          <w:lang w:val="en"/>
        </w:rPr>
        <w:t xml:space="preserve">A detailed budget </w:t>
      </w:r>
      <w:r w:rsidR="00A9778E" w:rsidRPr="0018067F">
        <w:rPr>
          <w:rFonts w:asciiTheme="minorHAnsi" w:hAnsiTheme="minorHAnsi" w:cstheme="minorHAnsi"/>
          <w:b/>
          <w:sz w:val="22"/>
          <w:szCs w:val="22"/>
          <w:lang w:val="en"/>
        </w:rPr>
        <w:t>maybe requested</w:t>
      </w:r>
      <w:r w:rsidR="00392B05" w:rsidRPr="0018067F">
        <w:rPr>
          <w:rFonts w:asciiTheme="minorHAnsi" w:hAnsiTheme="minorHAnsi" w:cstheme="minorHAnsi"/>
          <w:b/>
          <w:sz w:val="22"/>
          <w:szCs w:val="22"/>
          <w:lang w:val="en"/>
        </w:rPr>
        <w:t>)</w:t>
      </w:r>
      <w:r w:rsidR="003C5711" w:rsidRPr="0018067F">
        <w:rPr>
          <w:rFonts w:asciiTheme="minorHAnsi" w:hAnsiTheme="minorHAnsi" w:cstheme="minorHAnsi"/>
          <w:b/>
          <w:sz w:val="22"/>
          <w:szCs w:val="22"/>
          <w:lang w:val="en"/>
        </w:rPr>
        <w:t xml:space="preserve"> </w:t>
      </w:r>
    </w:p>
    <w:p w14:paraId="3173682B" w14:textId="77777777" w:rsidR="00A9778E" w:rsidRPr="0018067F" w:rsidRDefault="00A9778E" w:rsidP="000443BB">
      <w:pPr>
        <w:jc w:val="both"/>
        <w:rPr>
          <w:rFonts w:asciiTheme="minorHAnsi" w:hAnsiTheme="minorHAnsi" w:cstheme="minorHAnsi"/>
          <w:b/>
          <w:sz w:val="22"/>
          <w:szCs w:val="22"/>
          <w:lang w:val="en"/>
        </w:rPr>
      </w:pPr>
    </w:p>
    <w:p w14:paraId="337004B3" w14:textId="77777777" w:rsidR="00A9778E" w:rsidRPr="0018067F" w:rsidRDefault="00A9778E" w:rsidP="000443BB">
      <w:pPr>
        <w:jc w:val="both"/>
        <w:rPr>
          <w:rFonts w:asciiTheme="minorHAnsi" w:hAnsiTheme="minorHAnsi" w:cstheme="minorHAnsi"/>
          <w:b/>
          <w:sz w:val="22"/>
          <w:szCs w:val="22"/>
          <w:lang w:val="en"/>
        </w:rPr>
      </w:pPr>
    </w:p>
    <w:p w14:paraId="6B712104" w14:textId="77777777" w:rsidR="003C5711" w:rsidRPr="0018067F" w:rsidRDefault="0018067F" w:rsidP="000443BB">
      <w:pPr>
        <w:jc w:val="both"/>
        <w:rPr>
          <w:rFonts w:asciiTheme="minorHAnsi" w:hAnsiTheme="minorHAnsi" w:cstheme="minorHAnsi"/>
          <w:b/>
          <w:sz w:val="22"/>
          <w:szCs w:val="22"/>
          <w:lang w:val="en"/>
        </w:rPr>
      </w:pPr>
      <w:r>
        <w:rPr>
          <w:rFonts w:asciiTheme="minorHAnsi" w:hAnsiTheme="minorHAnsi" w:cstheme="minorHAnsi"/>
          <w:b/>
          <w:sz w:val="22"/>
          <w:szCs w:val="22"/>
          <w:lang w:val="en"/>
        </w:rPr>
        <w:t>1</w:t>
      </w:r>
      <w:r w:rsidR="003C0B37">
        <w:rPr>
          <w:rFonts w:asciiTheme="minorHAnsi" w:hAnsiTheme="minorHAnsi" w:cstheme="minorHAnsi"/>
          <w:b/>
          <w:sz w:val="22"/>
          <w:szCs w:val="22"/>
          <w:lang w:val="en"/>
        </w:rPr>
        <w:t>1</w:t>
      </w:r>
      <w:r w:rsidR="003C5711" w:rsidRPr="0018067F">
        <w:rPr>
          <w:rFonts w:asciiTheme="minorHAnsi" w:hAnsiTheme="minorHAnsi" w:cstheme="minorHAnsi"/>
          <w:b/>
          <w:sz w:val="22"/>
          <w:szCs w:val="22"/>
          <w:lang w:val="en"/>
        </w:rPr>
        <w:t>.0 Activities for Accompanying Persons</w:t>
      </w:r>
    </w:p>
    <w:p w14:paraId="6E0C760F" w14:textId="77777777" w:rsidR="003C5711" w:rsidRPr="0018067F" w:rsidRDefault="00A9778E" w:rsidP="00A9778E">
      <w:pPr>
        <w:rPr>
          <w:rFonts w:asciiTheme="minorHAnsi" w:hAnsiTheme="minorHAnsi" w:cstheme="minorHAnsi"/>
          <w:sz w:val="22"/>
          <w:szCs w:val="22"/>
          <w:lang w:val="en"/>
        </w:rPr>
      </w:pPr>
      <w:r w:rsidRPr="0018067F">
        <w:rPr>
          <w:rFonts w:asciiTheme="minorHAnsi" w:hAnsiTheme="minorHAnsi" w:cstheme="minorHAnsi"/>
          <w:sz w:val="22"/>
          <w:szCs w:val="22"/>
        </w:rPr>
        <w:t>(add appendix)</w:t>
      </w:r>
      <w:r w:rsidR="0010382B" w:rsidRPr="0018067F">
        <w:rPr>
          <w:rFonts w:asciiTheme="minorHAnsi" w:hAnsiTheme="minorHAnsi" w:cstheme="minorHAnsi"/>
          <w:sz w:val="22"/>
          <w:szCs w:val="22"/>
        </w:rPr>
        <w:br w:type="page"/>
      </w:r>
    </w:p>
    <w:p w14:paraId="6F1A14F5" w14:textId="77777777" w:rsidR="000443BB" w:rsidRPr="0018067F" w:rsidRDefault="00392B05" w:rsidP="00392B05">
      <w:pPr>
        <w:rPr>
          <w:rFonts w:asciiTheme="minorHAnsi" w:hAnsiTheme="minorHAnsi" w:cstheme="minorHAnsi"/>
          <w:sz w:val="22"/>
          <w:szCs w:val="22"/>
        </w:rPr>
      </w:pPr>
      <w:r w:rsidRPr="0018067F">
        <w:rPr>
          <w:rFonts w:asciiTheme="minorHAnsi" w:hAnsiTheme="minorHAnsi" w:cstheme="minorHAnsi"/>
          <w:sz w:val="22"/>
          <w:szCs w:val="22"/>
        </w:rPr>
        <w:lastRenderedPageBreak/>
        <w:t xml:space="preserve">Appendix </w:t>
      </w:r>
    </w:p>
    <w:p w14:paraId="56A2F06A" w14:textId="77777777" w:rsidR="004772FA" w:rsidRPr="0018067F" w:rsidRDefault="004772FA" w:rsidP="000443BB">
      <w:pPr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 xml:space="preserve">ESB </w:t>
      </w:r>
      <w:r w:rsidR="00DC7530"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>xxxx</w:t>
      </w:r>
      <w:r w:rsidR="00EA2CA5"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 xml:space="preserve"> </w:t>
      </w:r>
      <w:r w:rsidR="00DC7530"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 xml:space="preserve"> City</w:t>
      </w:r>
      <w:r w:rsidR="00EA2CA5"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 xml:space="preserve"> -</w:t>
      </w:r>
      <w:r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 xml:space="preserve"> Draft Budget Sample    </w:t>
      </w:r>
      <w:r w:rsidR="00DC7530"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>1,0</w:t>
      </w:r>
      <w:r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>00 delegates</w:t>
      </w:r>
    </w:p>
    <w:p w14:paraId="43EE04A0" w14:textId="77777777" w:rsidR="004772FA" w:rsidRPr="0018067F" w:rsidRDefault="004772FA" w:rsidP="000443BB">
      <w:pPr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</w:pPr>
    </w:p>
    <w:p w14:paraId="1D343A1B" w14:textId="77777777" w:rsidR="000443BB" w:rsidRPr="0018067F" w:rsidRDefault="00985D90" w:rsidP="00985D90">
      <w:pPr>
        <w:tabs>
          <w:tab w:val="left" w:pos="4820"/>
          <w:tab w:val="left" w:pos="7371"/>
        </w:tabs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u w:val="single"/>
          <w:lang w:val="en-IE"/>
        </w:rPr>
        <w:t>E</w:t>
      </w:r>
      <w:r w:rsidR="00E61718" w:rsidRPr="0018067F">
        <w:rPr>
          <w:rFonts w:asciiTheme="minorHAnsi" w:hAnsiTheme="minorHAnsi" w:cstheme="minorHAnsi"/>
          <w:b/>
          <w:sz w:val="22"/>
          <w:szCs w:val="22"/>
          <w:u w:val="single"/>
          <w:lang w:val="en-IE"/>
        </w:rPr>
        <w:t>XPENDITURE</w:t>
      </w: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                                                           </w:t>
      </w: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ab/>
      </w: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ab/>
        <w:t xml:space="preserve"> Total Cost </w:t>
      </w:r>
    </w:p>
    <w:p w14:paraId="77A5D853" w14:textId="77777777" w:rsidR="004772FA" w:rsidRPr="0018067F" w:rsidRDefault="004772FA" w:rsidP="00C61D9E">
      <w:pPr>
        <w:tabs>
          <w:tab w:val="left" w:pos="8040"/>
          <w:tab w:val="left" w:pos="8068"/>
        </w:tabs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>1 Venue</w:t>
      </w:r>
      <w:r w:rsidR="002A357A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 and Technical Requirements</w:t>
      </w: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 </w:t>
      </w:r>
      <w:r w:rsidR="00E0001C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                                    </w:t>
      </w:r>
      <w:r w:rsidR="002A357A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          </w:t>
      </w:r>
      <w:r w:rsidR="00E0001C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                 </w:t>
      </w:r>
      <w:r w:rsidR="002A357A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 </w:t>
      </w:r>
      <w:r w:rsidR="00E0001C" w:rsidRPr="0018067F">
        <w:rPr>
          <w:rFonts w:asciiTheme="minorHAnsi" w:hAnsiTheme="minorHAnsi" w:cstheme="minorHAnsi"/>
          <w:b/>
          <w:sz w:val="22"/>
          <w:szCs w:val="22"/>
          <w:lang w:val="en-IE"/>
        </w:rPr>
        <w:tab/>
      </w:r>
      <w:r w:rsidR="00E0001C" w:rsidRPr="0018067F">
        <w:rPr>
          <w:rFonts w:asciiTheme="minorHAnsi" w:hAnsiTheme="minorHAnsi" w:cstheme="minorHAnsi"/>
          <w:sz w:val="22"/>
          <w:szCs w:val="22"/>
          <w:lang w:val="en-IE"/>
        </w:rPr>
        <w:t>€</w:t>
      </w:r>
      <w:r w:rsidR="00E0001C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       </w:t>
      </w:r>
    </w:p>
    <w:p w14:paraId="3068E309" w14:textId="77777777" w:rsidR="00D827D3" w:rsidRPr="0018067F" w:rsidRDefault="00E0001C" w:rsidP="00C61D9E">
      <w:pPr>
        <w:tabs>
          <w:tab w:val="left" w:pos="8068"/>
        </w:tabs>
        <w:rPr>
          <w:rFonts w:asciiTheme="minorHAnsi" w:hAnsiTheme="minorHAnsi" w:cstheme="minorHAnsi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2. Catering </w:t>
      </w: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ab/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>€</w:t>
      </w:r>
      <w:r w:rsidR="006F17B2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 </w:t>
      </w:r>
    </w:p>
    <w:p w14:paraId="42DAA5EA" w14:textId="77777777" w:rsidR="004A5727" w:rsidRPr="0018067F" w:rsidRDefault="007A39FB" w:rsidP="00C61D9E">
      <w:pPr>
        <w:tabs>
          <w:tab w:val="left" w:pos="8070"/>
          <w:tab w:val="left" w:pos="8222"/>
        </w:tabs>
        <w:rPr>
          <w:rFonts w:asciiTheme="minorHAnsi" w:hAnsiTheme="minorHAnsi" w:cstheme="minorHAnsi"/>
          <w:sz w:val="22"/>
          <w:szCs w:val="22"/>
          <w:lang w:val="en-IE"/>
        </w:rPr>
      </w:pPr>
      <w:bookmarkStart w:id="0" w:name="OLE_LINK1"/>
      <w:bookmarkStart w:id="1" w:name="OLE_LINK2"/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2. Printing/Promotion </w:t>
      </w:r>
      <w:r w:rsidR="006F17B2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  </w:t>
      </w:r>
      <w:r w:rsidR="006F17B2" w:rsidRPr="0018067F">
        <w:rPr>
          <w:rFonts w:asciiTheme="minorHAnsi" w:hAnsiTheme="minorHAnsi" w:cstheme="minorHAnsi"/>
          <w:b/>
          <w:sz w:val="22"/>
          <w:szCs w:val="22"/>
          <w:lang w:val="en-IE"/>
        </w:rPr>
        <w:tab/>
      </w:r>
      <w:r w:rsidR="00E0001C" w:rsidRPr="0018067F">
        <w:rPr>
          <w:rFonts w:asciiTheme="minorHAnsi" w:hAnsiTheme="minorHAnsi" w:cstheme="minorHAnsi"/>
          <w:sz w:val="22"/>
          <w:szCs w:val="22"/>
          <w:lang w:val="en-IE"/>
        </w:rPr>
        <w:t>€</w:t>
      </w:r>
      <w:r w:rsidR="006F17B2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C61D9E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</w:p>
    <w:p w14:paraId="591BCD16" w14:textId="77777777" w:rsidR="004A5727" w:rsidRPr="0018067F" w:rsidRDefault="007A39FB" w:rsidP="00C61D9E">
      <w:pPr>
        <w:tabs>
          <w:tab w:val="left" w:pos="8068"/>
          <w:tab w:val="left" w:pos="8222"/>
        </w:tabs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3. Programme </w:t>
      </w:r>
      <w:r w:rsidR="00AF0E19" w:rsidRPr="0018067F">
        <w:rPr>
          <w:rFonts w:asciiTheme="minorHAnsi" w:hAnsiTheme="minorHAnsi" w:cstheme="minorHAnsi"/>
          <w:b/>
          <w:sz w:val="22"/>
          <w:szCs w:val="22"/>
          <w:lang w:val="en-IE"/>
        </w:rPr>
        <w:t>elements</w:t>
      </w:r>
      <w:r w:rsidR="00DC7530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 (keynotes)</w:t>
      </w:r>
      <w:r w:rsidR="006F17B2" w:rsidRPr="0018067F">
        <w:rPr>
          <w:rFonts w:asciiTheme="minorHAnsi" w:hAnsiTheme="minorHAnsi" w:cstheme="minorHAnsi"/>
          <w:b/>
          <w:sz w:val="22"/>
          <w:szCs w:val="22"/>
          <w:lang w:val="en-IE"/>
        </w:rPr>
        <w:tab/>
      </w:r>
      <w:r w:rsidR="006F17B2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€ </w:t>
      </w:r>
      <w:r w:rsidR="00C61D9E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</w:p>
    <w:bookmarkEnd w:id="0"/>
    <w:bookmarkEnd w:id="1"/>
    <w:p w14:paraId="1A979EFC" w14:textId="77777777" w:rsidR="004A5727" w:rsidRPr="0018067F" w:rsidRDefault="00AF0E19" w:rsidP="00C61D9E">
      <w:pPr>
        <w:tabs>
          <w:tab w:val="left" w:pos="8068"/>
        </w:tabs>
        <w:rPr>
          <w:rFonts w:asciiTheme="minorHAnsi" w:hAnsiTheme="minorHAnsi" w:cstheme="minorHAnsi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>4</w:t>
      </w:r>
      <w:r w:rsidR="007A39FB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. Social Events (assume 90% uptake) </w:t>
      </w:r>
      <w:r w:rsidR="006F17B2" w:rsidRPr="0018067F">
        <w:rPr>
          <w:rFonts w:asciiTheme="minorHAnsi" w:hAnsiTheme="minorHAnsi" w:cstheme="minorHAnsi"/>
          <w:b/>
          <w:sz w:val="22"/>
          <w:szCs w:val="22"/>
          <w:lang w:val="en-IE"/>
        </w:rPr>
        <w:tab/>
      </w:r>
      <w:r w:rsidR="006F17B2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€ </w:t>
      </w:r>
      <w:r w:rsidR="00C61D9E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</w:p>
    <w:p w14:paraId="45BAE2CB" w14:textId="77777777" w:rsidR="004A5727" w:rsidRPr="0018067F" w:rsidRDefault="00AF0E19" w:rsidP="00C61D9E">
      <w:pPr>
        <w:tabs>
          <w:tab w:val="left" w:pos="8068"/>
        </w:tabs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>5</w:t>
      </w:r>
      <w:r w:rsidR="007A39FB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. Delegate Requirements </w:t>
      </w:r>
      <w:r w:rsidR="00C61D9E" w:rsidRPr="0018067F">
        <w:rPr>
          <w:rFonts w:asciiTheme="minorHAnsi" w:hAnsiTheme="minorHAnsi" w:cstheme="minorHAnsi"/>
          <w:b/>
          <w:sz w:val="22"/>
          <w:szCs w:val="22"/>
          <w:lang w:val="en-IE"/>
        </w:rPr>
        <w:tab/>
      </w:r>
      <w:r w:rsidR="00C61D9E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€  </w:t>
      </w:r>
    </w:p>
    <w:p w14:paraId="2D9B56E5" w14:textId="77777777" w:rsidR="004A5727" w:rsidRPr="0018067F" w:rsidRDefault="00AF0E19" w:rsidP="00C61D9E">
      <w:pPr>
        <w:tabs>
          <w:tab w:val="left" w:pos="8068"/>
        </w:tabs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>6</w:t>
      </w:r>
      <w:r w:rsidR="007A39FB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. Administration </w:t>
      </w:r>
      <w:r w:rsidR="00C61D9E" w:rsidRPr="0018067F">
        <w:rPr>
          <w:rFonts w:asciiTheme="minorHAnsi" w:hAnsiTheme="minorHAnsi" w:cstheme="minorHAnsi"/>
          <w:b/>
          <w:sz w:val="22"/>
          <w:szCs w:val="22"/>
          <w:lang w:val="en-IE"/>
        </w:rPr>
        <w:tab/>
      </w:r>
      <w:r w:rsidR="00C61D9E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€  </w:t>
      </w:r>
    </w:p>
    <w:p w14:paraId="3B615E2B" w14:textId="77777777" w:rsidR="004A5727" w:rsidRPr="0018067F" w:rsidRDefault="00AF0E19" w:rsidP="00EA2CA5">
      <w:pPr>
        <w:tabs>
          <w:tab w:val="center" w:pos="7920"/>
        </w:tabs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>7</w:t>
      </w:r>
      <w:r w:rsidR="007A39FB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. Miscellaneous </w:t>
      </w:r>
      <w:r w:rsidR="00DC7530" w:rsidRPr="0018067F">
        <w:rPr>
          <w:rFonts w:asciiTheme="minorHAnsi" w:hAnsiTheme="minorHAnsi" w:cstheme="minorHAnsi"/>
          <w:b/>
          <w:sz w:val="22"/>
          <w:szCs w:val="22"/>
          <w:lang w:val="en-IE"/>
        </w:rPr>
        <w:tab/>
        <w:t xml:space="preserve">      </w:t>
      </w:r>
      <w:r w:rsidR="00804886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 </w:t>
      </w:r>
      <w:r w:rsidR="00EA2CA5" w:rsidRPr="0018067F">
        <w:rPr>
          <w:rFonts w:asciiTheme="minorHAnsi" w:hAnsiTheme="minorHAnsi" w:cstheme="minorHAnsi"/>
          <w:sz w:val="22"/>
          <w:szCs w:val="22"/>
          <w:lang w:val="en-IE"/>
        </w:rPr>
        <w:t>€</w:t>
      </w:r>
      <w:r w:rsidR="00804886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 </w:t>
      </w:r>
    </w:p>
    <w:p w14:paraId="21665C55" w14:textId="77777777" w:rsidR="007A39FB" w:rsidRPr="0018067F" w:rsidRDefault="007A39FB" w:rsidP="00C61D9E">
      <w:pPr>
        <w:tabs>
          <w:tab w:val="left" w:pos="7655"/>
          <w:tab w:val="left" w:pos="8068"/>
        </w:tabs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 xml:space="preserve">EXPENDITURE TOTAL </w:t>
      </w:r>
      <w:r w:rsidR="00407F36"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ab/>
      </w:r>
      <w:r w:rsidR="004A2C41"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 xml:space="preserve"> </w:t>
      </w:r>
      <w:r w:rsidR="00C61D9E"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 xml:space="preserve">    </w:t>
      </w:r>
      <w:r w:rsidR="00C61D9E"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ab/>
      </w:r>
      <w:r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>€</w:t>
      </w:r>
    </w:p>
    <w:p w14:paraId="6EF0F202" w14:textId="77777777" w:rsidR="007A39FB" w:rsidRPr="0018067F" w:rsidRDefault="007A39FB" w:rsidP="000443BB">
      <w:pPr>
        <w:rPr>
          <w:rFonts w:asciiTheme="minorHAnsi" w:hAnsiTheme="minorHAnsi" w:cstheme="minorHAnsi"/>
          <w:color w:val="FF0000"/>
          <w:sz w:val="22"/>
          <w:szCs w:val="22"/>
          <w:lang w:val="en-IE"/>
        </w:rPr>
      </w:pPr>
    </w:p>
    <w:p w14:paraId="2C811B5B" w14:textId="77777777" w:rsidR="00407F36" w:rsidRPr="0018067F" w:rsidRDefault="007A39FB" w:rsidP="000443BB">
      <w:pPr>
        <w:rPr>
          <w:rFonts w:asciiTheme="minorHAnsi" w:hAnsiTheme="minorHAnsi" w:cstheme="minorHAnsi"/>
          <w:b/>
          <w:sz w:val="22"/>
          <w:szCs w:val="22"/>
          <w:u w:val="single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u w:val="single"/>
          <w:lang w:val="en-IE"/>
        </w:rPr>
        <w:t xml:space="preserve">INCOME </w:t>
      </w:r>
    </w:p>
    <w:p w14:paraId="700349CC" w14:textId="77777777" w:rsidR="00C61D9E" w:rsidRPr="0018067F" w:rsidRDefault="007A39FB" w:rsidP="00C61D9E">
      <w:pPr>
        <w:tabs>
          <w:tab w:val="left" w:pos="4820"/>
          <w:tab w:val="left" w:pos="7655"/>
          <w:tab w:val="left" w:pos="8068"/>
        </w:tabs>
        <w:rPr>
          <w:rFonts w:asciiTheme="minorHAnsi" w:hAnsiTheme="minorHAnsi" w:cstheme="minorHAnsi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1. </w:t>
      </w:r>
      <w:r w:rsidR="00E8194F" w:rsidRPr="0018067F">
        <w:rPr>
          <w:rFonts w:asciiTheme="minorHAnsi" w:hAnsiTheme="minorHAnsi" w:cstheme="minorHAnsi"/>
          <w:b/>
          <w:sz w:val="22"/>
          <w:szCs w:val="22"/>
          <w:lang w:val="en-IE"/>
        </w:rPr>
        <w:t>ESB Members R</w:t>
      </w: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egistration Fees - </w:t>
      </w:r>
      <w:r w:rsidR="00E8194F" w:rsidRPr="0018067F">
        <w:rPr>
          <w:rFonts w:asciiTheme="minorHAnsi" w:hAnsiTheme="minorHAnsi" w:cstheme="minorHAnsi"/>
          <w:b/>
          <w:sz w:val="22"/>
          <w:szCs w:val="22"/>
          <w:lang w:val="en-IE"/>
        </w:rPr>
        <w:t>2</w:t>
      </w: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>00 full rate early</w:t>
      </w:r>
      <w:r w:rsidR="00512E50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 (€</w:t>
      </w:r>
      <w:r w:rsidR="00DC7530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XXX </w:t>
      </w:r>
      <w:r w:rsidR="00512E50" w:rsidRPr="0018067F">
        <w:rPr>
          <w:rFonts w:asciiTheme="minorHAnsi" w:hAnsiTheme="minorHAnsi" w:cstheme="minorHAnsi"/>
          <w:b/>
          <w:sz w:val="22"/>
          <w:szCs w:val="22"/>
          <w:lang w:val="en-IE"/>
        </w:rPr>
        <w:t>)</w:t>
      </w:r>
      <w:r w:rsidR="00407F36" w:rsidRPr="0018067F">
        <w:rPr>
          <w:rFonts w:asciiTheme="minorHAnsi" w:hAnsiTheme="minorHAnsi" w:cstheme="minorHAnsi"/>
          <w:sz w:val="22"/>
          <w:szCs w:val="22"/>
          <w:lang w:val="en-IE"/>
        </w:rPr>
        <w:tab/>
      </w:r>
      <w:r w:rsidR="004A2C41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C61D9E" w:rsidRPr="0018067F">
        <w:rPr>
          <w:rFonts w:asciiTheme="minorHAnsi" w:hAnsiTheme="minorHAnsi" w:cstheme="minorHAnsi"/>
          <w:sz w:val="22"/>
          <w:szCs w:val="22"/>
          <w:lang w:val="en-IE"/>
        </w:rPr>
        <w:tab/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€ </w:t>
      </w:r>
    </w:p>
    <w:p w14:paraId="49330BD9" w14:textId="77777777" w:rsidR="00C61D9E" w:rsidRPr="0018067F" w:rsidRDefault="007A39FB" w:rsidP="00C61D9E">
      <w:pPr>
        <w:tabs>
          <w:tab w:val="left" w:pos="4820"/>
          <w:tab w:val="left" w:pos="7655"/>
          <w:tab w:val="left" w:pos="8068"/>
        </w:tabs>
        <w:rPr>
          <w:rFonts w:asciiTheme="minorHAnsi" w:hAnsiTheme="minorHAnsi" w:cstheme="minorHAnsi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2. </w:t>
      </w:r>
      <w:r w:rsidR="003E48A6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Non Member </w:t>
      </w: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Registration Fees - </w:t>
      </w:r>
      <w:r w:rsidR="003E48A6" w:rsidRPr="0018067F">
        <w:rPr>
          <w:rFonts w:asciiTheme="minorHAnsi" w:hAnsiTheme="minorHAnsi" w:cstheme="minorHAnsi"/>
          <w:b/>
          <w:sz w:val="22"/>
          <w:szCs w:val="22"/>
          <w:lang w:val="en-IE"/>
        </w:rPr>
        <w:t>2</w:t>
      </w: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>00 full rate late</w:t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512E50" w:rsidRPr="0018067F">
        <w:rPr>
          <w:rFonts w:asciiTheme="minorHAnsi" w:hAnsiTheme="minorHAnsi" w:cstheme="minorHAnsi"/>
          <w:b/>
          <w:sz w:val="22"/>
          <w:szCs w:val="22"/>
          <w:lang w:val="en-IE"/>
        </w:rPr>
        <w:t>(€</w:t>
      </w:r>
      <w:r w:rsidR="00DC7530" w:rsidRPr="0018067F">
        <w:rPr>
          <w:rFonts w:asciiTheme="minorHAnsi" w:hAnsiTheme="minorHAnsi" w:cstheme="minorHAnsi"/>
          <w:b/>
          <w:sz w:val="22"/>
          <w:szCs w:val="22"/>
          <w:lang w:val="en-IE"/>
        </w:rPr>
        <w:t>XXX</w:t>
      </w:r>
      <w:r w:rsidR="00512E50" w:rsidRPr="0018067F">
        <w:rPr>
          <w:rFonts w:asciiTheme="minorHAnsi" w:hAnsiTheme="minorHAnsi" w:cstheme="minorHAnsi"/>
          <w:b/>
          <w:sz w:val="22"/>
          <w:szCs w:val="22"/>
          <w:lang w:val="en-IE"/>
        </w:rPr>
        <w:t>)</w:t>
      </w:r>
      <w:r w:rsidR="00407F36" w:rsidRPr="0018067F">
        <w:rPr>
          <w:rFonts w:asciiTheme="minorHAnsi" w:hAnsiTheme="minorHAnsi" w:cstheme="minorHAnsi"/>
          <w:sz w:val="22"/>
          <w:szCs w:val="22"/>
          <w:lang w:val="en-IE"/>
        </w:rPr>
        <w:tab/>
      </w:r>
      <w:r w:rsidR="004A2C41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C61D9E" w:rsidRPr="0018067F">
        <w:rPr>
          <w:rFonts w:asciiTheme="minorHAnsi" w:hAnsiTheme="minorHAnsi" w:cstheme="minorHAnsi"/>
          <w:sz w:val="22"/>
          <w:szCs w:val="22"/>
          <w:lang w:val="en-IE"/>
        </w:rPr>
        <w:tab/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€ </w:t>
      </w:r>
    </w:p>
    <w:p w14:paraId="465A5DAC" w14:textId="77777777" w:rsidR="00C61D9E" w:rsidRPr="0018067F" w:rsidRDefault="007A39FB" w:rsidP="00C61D9E">
      <w:pPr>
        <w:tabs>
          <w:tab w:val="left" w:pos="4820"/>
          <w:tab w:val="left" w:pos="7655"/>
          <w:tab w:val="left" w:pos="8068"/>
        </w:tabs>
        <w:rPr>
          <w:rFonts w:asciiTheme="minorHAnsi" w:hAnsiTheme="minorHAnsi" w:cstheme="minorHAnsi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3. </w:t>
      </w:r>
      <w:r w:rsidR="00DA011A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Student </w:t>
      </w: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Registration </w:t>
      </w:r>
      <w:r w:rsidR="00DA011A" w:rsidRPr="0018067F">
        <w:rPr>
          <w:rFonts w:asciiTheme="minorHAnsi" w:hAnsiTheme="minorHAnsi" w:cstheme="minorHAnsi"/>
          <w:b/>
          <w:sz w:val="22"/>
          <w:szCs w:val="22"/>
          <w:lang w:val="en-IE"/>
        </w:rPr>
        <w:t>F</w:t>
      </w: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>ees</w:t>
      </w:r>
      <w:r w:rsidR="00E61718" w:rsidRPr="0018067F">
        <w:rPr>
          <w:rFonts w:asciiTheme="minorHAnsi" w:hAnsiTheme="minorHAnsi" w:cstheme="minorHAnsi"/>
          <w:b/>
          <w:sz w:val="22"/>
          <w:szCs w:val="22"/>
          <w:lang w:val="en-IE"/>
        </w:rPr>
        <w:t>/Developing Country</w:t>
      </w: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 -  discounted rate</w:t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DC7530" w:rsidRPr="0018067F">
        <w:rPr>
          <w:rFonts w:asciiTheme="minorHAnsi" w:hAnsiTheme="minorHAnsi" w:cstheme="minorHAnsi"/>
          <w:b/>
          <w:sz w:val="22"/>
          <w:szCs w:val="22"/>
          <w:lang w:val="en-IE"/>
        </w:rPr>
        <w:t>(€xxx</w:t>
      </w:r>
      <w:r w:rsidR="00512E50" w:rsidRPr="0018067F">
        <w:rPr>
          <w:rFonts w:asciiTheme="minorHAnsi" w:hAnsiTheme="minorHAnsi" w:cstheme="minorHAnsi"/>
          <w:b/>
          <w:sz w:val="22"/>
          <w:szCs w:val="22"/>
          <w:lang w:val="en-IE"/>
        </w:rPr>
        <w:t>)</w:t>
      </w:r>
      <w:r w:rsidR="004A2C41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 </w:t>
      </w:r>
      <w:r w:rsidR="00C61D9E" w:rsidRPr="0018067F">
        <w:rPr>
          <w:rFonts w:asciiTheme="minorHAnsi" w:hAnsiTheme="minorHAnsi" w:cstheme="minorHAnsi"/>
          <w:sz w:val="22"/>
          <w:szCs w:val="22"/>
          <w:lang w:val="en-IE"/>
        </w:rPr>
        <w:tab/>
      </w:r>
      <w:r w:rsidR="0018067F">
        <w:rPr>
          <w:rFonts w:asciiTheme="minorHAnsi" w:hAnsiTheme="minorHAnsi" w:cstheme="minorHAnsi"/>
          <w:sz w:val="22"/>
          <w:szCs w:val="22"/>
          <w:lang w:val="en-IE"/>
        </w:rPr>
        <w:tab/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>€</w:t>
      </w:r>
      <w:r w:rsidR="004A2C41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C61D9E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</w:p>
    <w:p w14:paraId="13C86129" w14:textId="77777777" w:rsidR="00407F36" w:rsidRPr="0018067F" w:rsidRDefault="00E61718" w:rsidP="00407F36">
      <w:pPr>
        <w:tabs>
          <w:tab w:val="left" w:pos="4820"/>
          <w:tab w:val="left" w:pos="7655"/>
        </w:tabs>
        <w:rPr>
          <w:rFonts w:asciiTheme="minorHAnsi" w:hAnsiTheme="minorHAnsi" w:cstheme="minorHAnsi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>4. 15</w:t>
      </w:r>
      <w:r w:rsidR="007A39FB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 free registrations (</w:t>
      </w:r>
      <w:r w:rsidR="00DC7530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host committee, </w:t>
      </w:r>
      <w:r w:rsidR="007A39FB" w:rsidRPr="0018067F">
        <w:rPr>
          <w:rFonts w:asciiTheme="minorHAnsi" w:hAnsiTheme="minorHAnsi" w:cstheme="minorHAnsi"/>
          <w:b/>
          <w:sz w:val="22"/>
          <w:szCs w:val="22"/>
          <w:lang w:val="en-IE"/>
        </w:rPr>
        <w:t>speakers)</w:t>
      </w:r>
      <w:r w:rsidR="007A39FB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407F36" w:rsidRPr="0018067F">
        <w:rPr>
          <w:rFonts w:asciiTheme="minorHAnsi" w:hAnsiTheme="minorHAnsi" w:cstheme="minorHAnsi"/>
          <w:sz w:val="22"/>
          <w:szCs w:val="22"/>
          <w:lang w:val="en-IE"/>
        </w:rPr>
        <w:tab/>
      </w:r>
      <w:r w:rsidR="00407F36" w:rsidRPr="0018067F">
        <w:rPr>
          <w:rFonts w:asciiTheme="minorHAnsi" w:hAnsiTheme="minorHAnsi" w:cstheme="minorHAnsi"/>
          <w:sz w:val="22"/>
          <w:szCs w:val="22"/>
          <w:lang w:val="en-IE"/>
        </w:rPr>
        <w:tab/>
      </w:r>
      <w:r w:rsidR="004A2C41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C61D9E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18067F">
        <w:rPr>
          <w:rFonts w:asciiTheme="minorHAnsi" w:hAnsiTheme="minorHAnsi" w:cstheme="minorHAnsi"/>
          <w:sz w:val="22"/>
          <w:szCs w:val="22"/>
          <w:lang w:val="en-IE"/>
        </w:rPr>
        <w:tab/>
        <w:t xml:space="preserve">   </w:t>
      </w:r>
      <w:r w:rsidR="007A39FB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€ </w:t>
      </w:r>
      <w:r w:rsidR="00C61D9E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      </w:t>
      </w:r>
      <w:r w:rsidR="007A39FB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0.00 </w:t>
      </w:r>
    </w:p>
    <w:p w14:paraId="094414ED" w14:textId="77777777" w:rsidR="00407F36" w:rsidRPr="0018067F" w:rsidRDefault="007A39FB" w:rsidP="00C61D9E">
      <w:pPr>
        <w:tabs>
          <w:tab w:val="left" w:pos="4820"/>
          <w:tab w:val="left" w:pos="7655"/>
          <w:tab w:val="left" w:pos="8068"/>
        </w:tabs>
        <w:rPr>
          <w:rFonts w:asciiTheme="minorHAnsi" w:hAnsiTheme="minorHAnsi" w:cstheme="minorHAnsi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>5. Government Funding</w:t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407F36" w:rsidRPr="0018067F">
        <w:rPr>
          <w:rFonts w:asciiTheme="minorHAnsi" w:hAnsiTheme="minorHAnsi" w:cstheme="minorHAnsi"/>
          <w:sz w:val="22"/>
          <w:szCs w:val="22"/>
          <w:lang w:val="en-IE"/>
        </w:rPr>
        <w:tab/>
      </w:r>
      <w:r w:rsidR="00407F36" w:rsidRPr="0018067F">
        <w:rPr>
          <w:rFonts w:asciiTheme="minorHAnsi" w:hAnsiTheme="minorHAnsi" w:cstheme="minorHAnsi"/>
          <w:sz w:val="22"/>
          <w:szCs w:val="22"/>
          <w:lang w:val="en-IE"/>
        </w:rPr>
        <w:tab/>
      </w:r>
      <w:r w:rsidR="004A2C41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    </w:t>
      </w:r>
      <w:r w:rsidR="00C61D9E" w:rsidRPr="0018067F">
        <w:rPr>
          <w:rFonts w:asciiTheme="minorHAnsi" w:hAnsiTheme="minorHAnsi" w:cstheme="minorHAnsi"/>
          <w:sz w:val="22"/>
          <w:szCs w:val="22"/>
          <w:lang w:val="en-IE"/>
        </w:rPr>
        <w:tab/>
      </w:r>
      <w:r w:rsidR="004A2C41" w:rsidRPr="0018067F">
        <w:rPr>
          <w:rFonts w:asciiTheme="minorHAnsi" w:hAnsiTheme="minorHAnsi" w:cstheme="minorHAnsi"/>
          <w:sz w:val="22"/>
          <w:szCs w:val="22"/>
          <w:lang w:val="en-IE"/>
        </w:rPr>
        <w:t>€</w:t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2A7083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</w:p>
    <w:p w14:paraId="13E36FF6" w14:textId="77777777" w:rsidR="00407F36" w:rsidRPr="0018067F" w:rsidRDefault="007A39FB" w:rsidP="00C84FFE">
      <w:pPr>
        <w:tabs>
          <w:tab w:val="left" w:pos="4820"/>
          <w:tab w:val="left" w:pos="7655"/>
          <w:tab w:val="left" w:pos="8068"/>
        </w:tabs>
        <w:rPr>
          <w:rFonts w:asciiTheme="minorHAnsi" w:hAnsiTheme="minorHAnsi" w:cstheme="minorHAnsi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>6. Sponsorship/Exhibition income</w:t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407F36" w:rsidRPr="0018067F">
        <w:rPr>
          <w:rFonts w:asciiTheme="minorHAnsi" w:hAnsiTheme="minorHAnsi" w:cstheme="minorHAnsi"/>
          <w:sz w:val="22"/>
          <w:szCs w:val="22"/>
          <w:lang w:val="en-IE"/>
        </w:rPr>
        <w:tab/>
      </w:r>
      <w:r w:rsidR="00407F36" w:rsidRPr="0018067F">
        <w:rPr>
          <w:rFonts w:asciiTheme="minorHAnsi" w:hAnsiTheme="minorHAnsi" w:cstheme="minorHAnsi"/>
          <w:sz w:val="22"/>
          <w:szCs w:val="22"/>
          <w:lang w:val="en-IE"/>
        </w:rPr>
        <w:tab/>
      </w:r>
      <w:r w:rsidR="004A2C41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C84FFE" w:rsidRPr="0018067F">
        <w:rPr>
          <w:rFonts w:asciiTheme="minorHAnsi" w:hAnsiTheme="minorHAnsi" w:cstheme="minorHAnsi"/>
          <w:sz w:val="22"/>
          <w:szCs w:val="22"/>
          <w:lang w:val="en-IE"/>
        </w:rPr>
        <w:tab/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>€</w:t>
      </w:r>
    </w:p>
    <w:p w14:paraId="174AFC1F" w14:textId="77777777" w:rsidR="00407F36" w:rsidRPr="0018067F" w:rsidRDefault="007A39FB" w:rsidP="00C84FFE">
      <w:pPr>
        <w:tabs>
          <w:tab w:val="left" w:pos="4820"/>
          <w:tab w:val="left" w:pos="7655"/>
          <w:tab w:val="left" w:pos="8068"/>
        </w:tabs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 xml:space="preserve">INCOME TOTAL </w:t>
      </w:r>
      <w:r w:rsidR="00790AF3"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ab/>
      </w:r>
      <w:r w:rsidR="00790AF3"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ab/>
      </w:r>
      <w:r w:rsidR="004A2C41"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 xml:space="preserve"> </w:t>
      </w:r>
      <w:r w:rsidR="00C84FFE"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ab/>
      </w:r>
      <w:r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 xml:space="preserve">€ </w:t>
      </w:r>
    </w:p>
    <w:p w14:paraId="32B6FD3D" w14:textId="77777777" w:rsidR="00E61718" w:rsidRPr="0018067F" w:rsidRDefault="00E61718" w:rsidP="00C84FFE">
      <w:pPr>
        <w:tabs>
          <w:tab w:val="left" w:pos="4820"/>
          <w:tab w:val="left" w:pos="7655"/>
          <w:tab w:val="left" w:pos="8068"/>
        </w:tabs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</w:pPr>
    </w:p>
    <w:p w14:paraId="311DEE0B" w14:textId="77777777" w:rsidR="00DC7530" w:rsidRPr="0018067F" w:rsidRDefault="00DC7530" w:rsidP="00C84FFE">
      <w:pPr>
        <w:tabs>
          <w:tab w:val="left" w:pos="4820"/>
          <w:tab w:val="left" w:pos="7655"/>
          <w:tab w:val="left" w:pos="8068"/>
        </w:tabs>
        <w:rPr>
          <w:rFonts w:asciiTheme="minorHAnsi" w:hAnsiTheme="minorHAnsi" w:cstheme="minorHAnsi"/>
          <w:b/>
          <w:color w:val="000000"/>
          <w:sz w:val="22"/>
          <w:szCs w:val="22"/>
          <w:lang w:val="en-IE"/>
        </w:rPr>
      </w:pPr>
    </w:p>
    <w:p w14:paraId="6441F083" w14:textId="77777777" w:rsidR="00407F36" w:rsidRPr="0018067F" w:rsidRDefault="00DC7530" w:rsidP="00C84FFE">
      <w:pPr>
        <w:tabs>
          <w:tab w:val="left" w:pos="4820"/>
          <w:tab w:val="left" w:pos="7655"/>
          <w:tab w:val="left" w:pos="8068"/>
        </w:tabs>
        <w:rPr>
          <w:rFonts w:asciiTheme="minorHAnsi" w:hAnsiTheme="minorHAnsi" w:cstheme="minorHAnsi"/>
          <w:color w:val="000000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color w:val="000000"/>
          <w:sz w:val="22"/>
          <w:szCs w:val="22"/>
          <w:lang w:val="en-IE"/>
        </w:rPr>
        <w:t>P</w:t>
      </w:r>
      <w:r w:rsidR="007A39FB" w:rsidRPr="0018067F">
        <w:rPr>
          <w:rFonts w:asciiTheme="minorHAnsi" w:hAnsiTheme="minorHAnsi" w:cstheme="minorHAnsi"/>
          <w:b/>
          <w:color w:val="000000"/>
          <w:sz w:val="22"/>
          <w:szCs w:val="22"/>
          <w:lang w:val="en-IE"/>
        </w:rPr>
        <w:t>ROFIT</w:t>
      </w:r>
      <w:r w:rsidR="0013516A" w:rsidRPr="0018067F">
        <w:rPr>
          <w:rFonts w:asciiTheme="minorHAnsi" w:hAnsiTheme="minorHAnsi" w:cstheme="minorHAnsi"/>
          <w:color w:val="000000"/>
          <w:sz w:val="22"/>
          <w:szCs w:val="22"/>
          <w:lang w:val="en-IE"/>
        </w:rPr>
        <w:tab/>
      </w:r>
      <w:r w:rsidR="0013516A" w:rsidRPr="0018067F">
        <w:rPr>
          <w:rFonts w:asciiTheme="minorHAnsi" w:hAnsiTheme="minorHAnsi" w:cstheme="minorHAnsi"/>
          <w:color w:val="000000"/>
          <w:sz w:val="22"/>
          <w:szCs w:val="22"/>
          <w:lang w:val="en-IE"/>
        </w:rPr>
        <w:tab/>
        <w:t xml:space="preserve">   </w:t>
      </w:r>
      <w:r w:rsidR="007A39FB" w:rsidRPr="0018067F">
        <w:rPr>
          <w:rFonts w:asciiTheme="minorHAnsi" w:hAnsiTheme="minorHAnsi" w:cstheme="minorHAnsi"/>
          <w:color w:val="000000"/>
          <w:sz w:val="22"/>
          <w:szCs w:val="22"/>
          <w:lang w:val="en-IE"/>
        </w:rPr>
        <w:t xml:space="preserve"> </w:t>
      </w:r>
      <w:r w:rsidR="00C84FFE" w:rsidRPr="0018067F">
        <w:rPr>
          <w:rFonts w:asciiTheme="minorHAnsi" w:hAnsiTheme="minorHAnsi" w:cstheme="minorHAnsi"/>
          <w:color w:val="000000"/>
          <w:sz w:val="22"/>
          <w:szCs w:val="22"/>
          <w:lang w:val="en-IE"/>
        </w:rPr>
        <w:tab/>
      </w:r>
      <w:r w:rsidR="007A39FB" w:rsidRPr="0018067F">
        <w:rPr>
          <w:rFonts w:asciiTheme="minorHAnsi" w:hAnsiTheme="minorHAnsi" w:cstheme="minorHAnsi"/>
          <w:b/>
          <w:color w:val="000000"/>
          <w:sz w:val="22"/>
          <w:szCs w:val="22"/>
          <w:lang w:val="en-IE"/>
        </w:rPr>
        <w:t>€</w:t>
      </w:r>
      <w:r w:rsidR="00C84FFE" w:rsidRPr="0018067F">
        <w:rPr>
          <w:rFonts w:asciiTheme="minorHAnsi" w:hAnsiTheme="minorHAnsi" w:cstheme="minorHAnsi"/>
          <w:b/>
          <w:color w:val="000000"/>
          <w:sz w:val="22"/>
          <w:szCs w:val="22"/>
          <w:lang w:val="en-IE"/>
        </w:rPr>
        <w:t xml:space="preserve">  </w:t>
      </w:r>
    </w:p>
    <w:p w14:paraId="50B4CD98" w14:textId="77777777" w:rsidR="00DC7530" w:rsidRPr="0018067F" w:rsidRDefault="00DC7530" w:rsidP="00407F36">
      <w:pPr>
        <w:tabs>
          <w:tab w:val="left" w:pos="4820"/>
          <w:tab w:val="left" w:pos="7655"/>
        </w:tabs>
        <w:rPr>
          <w:rFonts w:asciiTheme="minorHAnsi" w:hAnsiTheme="minorHAnsi" w:cstheme="minorHAnsi"/>
          <w:b/>
          <w:color w:val="000000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color w:val="000000"/>
          <w:sz w:val="22"/>
          <w:szCs w:val="22"/>
          <w:lang w:val="en-IE"/>
        </w:rPr>
        <w:t>What is the plan if there is profit?</w:t>
      </w:r>
    </w:p>
    <w:p w14:paraId="434031A9" w14:textId="77777777" w:rsidR="00DC7530" w:rsidRPr="0018067F" w:rsidRDefault="00DC7530" w:rsidP="00407F36">
      <w:pPr>
        <w:tabs>
          <w:tab w:val="left" w:pos="4820"/>
          <w:tab w:val="left" w:pos="7655"/>
        </w:tabs>
        <w:rPr>
          <w:rFonts w:asciiTheme="minorHAnsi" w:hAnsiTheme="minorHAnsi" w:cstheme="minorHAnsi"/>
          <w:b/>
          <w:color w:val="000000"/>
          <w:sz w:val="22"/>
          <w:szCs w:val="22"/>
          <w:lang w:val="en-IE"/>
        </w:rPr>
      </w:pPr>
    </w:p>
    <w:p w14:paraId="10BDFA63" w14:textId="77777777" w:rsidR="00407F36" w:rsidRPr="0018067F" w:rsidRDefault="004A2C41" w:rsidP="00407F36">
      <w:pPr>
        <w:tabs>
          <w:tab w:val="left" w:pos="4820"/>
          <w:tab w:val="left" w:pos="7655"/>
        </w:tabs>
        <w:rPr>
          <w:rFonts w:asciiTheme="minorHAnsi" w:hAnsiTheme="minorHAnsi" w:cstheme="minorHAnsi"/>
          <w:b/>
          <w:color w:val="000000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color w:val="000000"/>
          <w:sz w:val="22"/>
          <w:szCs w:val="22"/>
          <w:lang w:val="en-IE"/>
        </w:rPr>
        <w:t>Notes:</w:t>
      </w:r>
    </w:p>
    <w:p w14:paraId="633B6135" w14:textId="77777777" w:rsidR="00DC7530" w:rsidRPr="0018067F" w:rsidRDefault="00DC7530" w:rsidP="004D268A">
      <w:pPr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color w:val="000000"/>
          <w:sz w:val="22"/>
          <w:szCs w:val="22"/>
          <w:lang w:val="en-IE"/>
        </w:rPr>
        <w:t>Please check the d</w:t>
      </w:r>
      <w:r w:rsidR="004A2C41" w:rsidRPr="0018067F">
        <w:rPr>
          <w:rFonts w:asciiTheme="minorHAnsi" w:hAnsiTheme="minorHAnsi" w:cstheme="minorHAnsi"/>
          <w:color w:val="000000"/>
          <w:sz w:val="22"/>
          <w:szCs w:val="22"/>
          <w:lang w:val="en-IE"/>
        </w:rPr>
        <w:t xml:space="preserve">elegate registration fees </w:t>
      </w:r>
      <w:r w:rsidRPr="0018067F">
        <w:rPr>
          <w:rFonts w:asciiTheme="minorHAnsi" w:hAnsiTheme="minorHAnsi" w:cstheme="minorHAnsi"/>
          <w:color w:val="000000"/>
          <w:sz w:val="22"/>
          <w:szCs w:val="22"/>
          <w:lang w:val="en-IE"/>
        </w:rPr>
        <w:t>of previous ESB conferences.</w:t>
      </w:r>
    </w:p>
    <w:p w14:paraId="780D25C3" w14:textId="77777777" w:rsidR="00C84FFE" w:rsidRPr="0018067F" w:rsidRDefault="00DC7530" w:rsidP="004D268A">
      <w:pPr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color w:val="000000"/>
          <w:sz w:val="22"/>
          <w:szCs w:val="22"/>
          <w:lang w:val="en-IE"/>
        </w:rPr>
        <w:t>Delegate registration is incl</w:t>
      </w:r>
      <w:r w:rsidR="00D94CE0" w:rsidRPr="0018067F">
        <w:rPr>
          <w:rFonts w:asciiTheme="minorHAnsi" w:hAnsiTheme="minorHAnsi" w:cstheme="minorHAnsi"/>
          <w:color w:val="000000"/>
          <w:sz w:val="22"/>
          <w:szCs w:val="22"/>
          <w:lang w:val="en-IE"/>
        </w:rPr>
        <w:t xml:space="preserve">usive of lunch, coffee breaks and Opening Ceremony. </w:t>
      </w:r>
    </w:p>
    <w:p w14:paraId="2B6E9F2E" w14:textId="77777777" w:rsidR="00DC7530" w:rsidRPr="0018067F" w:rsidRDefault="00D94CE0" w:rsidP="00DC7530">
      <w:pPr>
        <w:numPr>
          <w:ilvl w:val="0"/>
          <w:numId w:val="5"/>
        </w:numPr>
        <w:tabs>
          <w:tab w:val="left" w:pos="4820"/>
          <w:tab w:val="left" w:pos="7655"/>
        </w:tabs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Costs given inclusive of VAT. </w:t>
      </w:r>
    </w:p>
    <w:p w14:paraId="4DDD6C92" w14:textId="77777777" w:rsidR="00392B05" w:rsidRPr="0018067F" w:rsidRDefault="000D5B44" w:rsidP="00392B05">
      <w:pPr>
        <w:numPr>
          <w:ilvl w:val="0"/>
          <w:numId w:val="5"/>
        </w:numPr>
        <w:tabs>
          <w:tab w:val="left" w:pos="4820"/>
          <w:tab w:val="left" w:pos="7655"/>
        </w:tabs>
        <w:rPr>
          <w:rFonts w:asciiTheme="minorHAnsi" w:hAnsiTheme="minorHAnsi" w:cstheme="minorHAnsi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Note that the cost of </w:t>
      </w:r>
      <w:r w:rsidR="00392B05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George Winter </w:t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>P</w:t>
      </w:r>
      <w:r w:rsidR="00392B05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rize </w:t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>Lecture, J</w:t>
      </w:r>
      <w:r w:rsidR="00392B05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ean LeRay </w:t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>P</w:t>
      </w:r>
      <w:r w:rsidR="00392B05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rize </w:t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>L</w:t>
      </w:r>
      <w:r w:rsidR="00392B05" w:rsidRPr="0018067F">
        <w:rPr>
          <w:rFonts w:asciiTheme="minorHAnsi" w:hAnsiTheme="minorHAnsi" w:cstheme="minorHAnsi"/>
          <w:sz w:val="22"/>
          <w:szCs w:val="22"/>
          <w:lang w:val="en-IE"/>
        </w:rPr>
        <w:t>ecture</w:t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>., International Scientist Award</w:t>
      </w:r>
      <w:r w:rsidR="00392B05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(years after World Conference: 2017, </w:t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2020 </w:t>
      </w:r>
      <w:r w:rsidR="00392B05" w:rsidRPr="0018067F">
        <w:rPr>
          <w:rFonts w:asciiTheme="minorHAnsi" w:hAnsiTheme="minorHAnsi" w:cstheme="minorHAnsi"/>
          <w:sz w:val="22"/>
          <w:szCs w:val="22"/>
          <w:lang w:val="en-IE"/>
        </w:rPr>
        <w:t>etc, these lectures double</w:t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>) will be covered by ESB</w:t>
      </w:r>
    </w:p>
    <w:p w14:paraId="429AF41B" w14:textId="77777777" w:rsidR="002352E0" w:rsidRPr="0018067F" w:rsidRDefault="002352E0" w:rsidP="00392B05">
      <w:pPr>
        <w:numPr>
          <w:ilvl w:val="0"/>
          <w:numId w:val="5"/>
        </w:numPr>
        <w:tabs>
          <w:tab w:val="left" w:pos="4820"/>
          <w:tab w:val="left" w:pos="7655"/>
        </w:tabs>
        <w:rPr>
          <w:rFonts w:asciiTheme="minorHAnsi" w:hAnsiTheme="minorHAnsi" w:cstheme="minorHAnsi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sz w:val="22"/>
          <w:szCs w:val="22"/>
          <w:lang w:val="en-IE"/>
        </w:rPr>
        <w:t>ESB will need a room for council meetings (20 people). This needs to be included in the budget.</w:t>
      </w:r>
    </w:p>
    <w:p w14:paraId="4D938C32" w14:textId="77777777" w:rsidR="00DC7530" w:rsidRPr="0018067F" w:rsidRDefault="00DC7530" w:rsidP="000D5B44">
      <w:pPr>
        <w:tabs>
          <w:tab w:val="left" w:pos="4820"/>
          <w:tab w:val="left" w:pos="7655"/>
        </w:tabs>
        <w:rPr>
          <w:rFonts w:asciiTheme="minorHAnsi" w:hAnsiTheme="minorHAnsi" w:cstheme="minorHAnsi"/>
          <w:b/>
          <w:sz w:val="22"/>
          <w:szCs w:val="22"/>
          <w:lang w:val="en-IE"/>
        </w:rPr>
      </w:pPr>
    </w:p>
    <w:p w14:paraId="30763295" w14:textId="77777777" w:rsidR="00DC7530" w:rsidRPr="0018067F" w:rsidRDefault="004D268A" w:rsidP="00DC7530">
      <w:pPr>
        <w:numPr>
          <w:ilvl w:val="0"/>
          <w:numId w:val="5"/>
        </w:numPr>
        <w:tabs>
          <w:tab w:val="left" w:pos="4820"/>
          <w:tab w:val="left" w:pos="7655"/>
        </w:tabs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>Program</w:t>
      </w:r>
      <w:r w:rsidR="00262A67" w:rsidRPr="0018067F">
        <w:rPr>
          <w:rFonts w:asciiTheme="minorHAnsi" w:hAnsiTheme="minorHAnsi" w:cstheme="minorHAnsi"/>
          <w:b/>
          <w:sz w:val="22"/>
          <w:szCs w:val="22"/>
          <w:lang w:val="en-IE"/>
        </w:rPr>
        <w:t>me</w:t>
      </w: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: </w:t>
      </w:r>
      <w:r w:rsidR="00627A14" w:rsidRPr="0018067F">
        <w:rPr>
          <w:rFonts w:asciiTheme="minorHAnsi" w:hAnsiTheme="minorHAnsi" w:cstheme="minorHAnsi"/>
          <w:b/>
          <w:sz w:val="22"/>
          <w:szCs w:val="22"/>
          <w:lang w:val="en-IE"/>
        </w:rPr>
        <w:t>Four</w:t>
      </w:r>
      <w:r w:rsidR="00DC7530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 Days of Programming-</w:t>
      </w:r>
    </w:p>
    <w:p w14:paraId="417F3E7E" w14:textId="77777777" w:rsidR="00DC7530" w:rsidRPr="0018067F" w:rsidRDefault="00DC7530" w:rsidP="00DC7530">
      <w:pPr>
        <w:pStyle w:val="Lijstalinea"/>
        <w:rPr>
          <w:rFonts w:asciiTheme="minorHAnsi" w:hAnsiTheme="minorHAnsi" w:cstheme="minorHAnsi"/>
          <w:b/>
          <w:sz w:val="22"/>
          <w:szCs w:val="22"/>
          <w:lang w:val="en-IE"/>
        </w:rPr>
      </w:pPr>
    </w:p>
    <w:p w14:paraId="498D42BC" w14:textId="77777777" w:rsidR="00B12286" w:rsidRPr="0018067F" w:rsidRDefault="007A39FB" w:rsidP="00DC7530">
      <w:pPr>
        <w:tabs>
          <w:tab w:val="left" w:pos="4820"/>
          <w:tab w:val="left" w:pos="7655"/>
        </w:tabs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>Sunday</w:t>
      </w:r>
      <w:r w:rsidR="00D94CE0" w:rsidRPr="0018067F">
        <w:rPr>
          <w:rFonts w:asciiTheme="minorHAnsi" w:hAnsiTheme="minorHAnsi" w:cstheme="minorHAnsi"/>
          <w:b/>
          <w:sz w:val="22"/>
          <w:szCs w:val="22"/>
          <w:lang w:val="en-IE"/>
        </w:rPr>
        <w:t>:</w:t>
      </w:r>
      <w:r w:rsidR="00D94CE0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A</w:t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>rrival, Welcome Reception</w:t>
      </w:r>
      <w:r w:rsidR="00085CCF" w:rsidRPr="0018067F">
        <w:rPr>
          <w:rFonts w:asciiTheme="minorHAnsi" w:hAnsiTheme="minorHAnsi" w:cstheme="minorHAnsi"/>
          <w:sz w:val="22"/>
          <w:szCs w:val="22"/>
          <w:lang w:val="en-IE"/>
        </w:rPr>
        <w:t>. YSF and other workshops in the afternoon</w:t>
      </w:r>
    </w:p>
    <w:p w14:paraId="4B4613C4" w14:textId="77777777" w:rsidR="00D94CE0" w:rsidRPr="0018067F" w:rsidRDefault="007A39FB" w:rsidP="00D94CE0">
      <w:pPr>
        <w:tabs>
          <w:tab w:val="left" w:pos="1800"/>
          <w:tab w:val="left" w:pos="2160"/>
          <w:tab w:val="left" w:pos="7655"/>
        </w:tabs>
        <w:ind w:left="1"/>
        <w:rPr>
          <w:rFonts w:asciiTheme="minorHAnsi" w:hAnsiTheme="minorHAnsi" w:cstheme="minorHAnsi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>Monday</w:t>
      </w:r>
      <w:r w:rsidR="00681A40" w:rsidRPr="0018067F">
        <w:rPr>
          <w:rFonts w:asciiTheme="minorHAnsi" w:hAnsiTheme="minorHAnsi" w:cstheme="minorHAnsi"/>
          <w:b/>
          <w:sz w:val="22"/>
          <w:szCs w:val="22"/>
          <w:lang w:val="en-IE"/>
        </w:rPr>
        <w:t>:</w:t>
      </w:r>
      <w:r w:rsidR="00D94CE0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F</w:t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ull conference programme, </w:t>
      </w:r>
      <w:r w:rsidR="00681A40" w:rsidRPr="0018067F">
        <w:rPr>
          <w:rFonts w:asciiTheme="minorHAnsi" w:hAnsiTheme="minorHAnsi" w:cstheme="minorHAnsi"/>
          <w:sz w:val="22"/>
          <w:szCs w:val="22"/>
          <w:lang w:val="en-IE"/>
        </w:rPr>
        <w:t>‘C</w:t>
      </w:r>
      <w:r w:rsidR="00C84FFE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hairpersons </w:t>
      </w:r>
      <w:r w:rsidR="00681A40" w:rsidRPr="0018067F">
        <w:rPr>
          <w:rFonts w:asciiTheme="minorHAnsi" w:hAnsiTheme="minorHAnsi" w:cstheme="minorHAnsi"/>
          <w:sz w:val="22"/>
          <w:szCs w:val="22"/>
          <w:lang w:val="en-IE"/>
        </w:rPr>
        <w:t>D</w:t>
      </w:r>
      <w:r w:rsidR="00C84FFE" w:rsidRPr="0018067F">
        <w:rPr>
          <w:rFonts w:asciiTheme="minorHAnsi" w:hAnsiTheme="minorHAnsi" w:cstheme="minorHAnsi"/>
          <w:sz w:val="22"/>
          <w:szCs w:val="22"/>
          <w:lang w:val="en-IE"/>
        </w:rPr>
        <w:t>inner</w:t>
      </w:r>
      <w:r w:rsidR="00681A40" w:rsidRPr="0018067F">
        <w:rPr>
          <w:rFonts w:asciiTheme="minorHAnsi" w:hAnsiTheme="minorHAnsi" w:cstheme="minorHAnsi"/>
          <w:sz w:val="22"/>
          <w:szCs w:val="22"/>
          <w:lang w:val="en-IE"/>
        </w:rPr>
        <w:t>’</w:t>
      </w:r>
      <w:r w:rsidR="00D94CE0" w:rsidRPr="0018067F">
        <w:rPr>
          <w:rFonts w:asciiTheme="minorHAnsi" w:hAnsiTheme="minorHAnsi" w:cstheme="minorHAnsi"/>
          <w:sz w:val="22"/>
          <w:szCs w:val="22"/>
          <w:lang w:val="en-IE"/>
        </w:rPr>
        <w:t>.</w:t>
      </w:r>
    </w:p>
    <w:p w14:paraId="5A712E81" w14:textId="77777777" w:rsidR="00DC7530" w:rsidRPr="0018067F" w:rsidRDefault="00C84FFE" w:rsidP="00D94CE0">
      <w:pPr>
        <w:tabs>
          <w:tab w:val="left" w:pos="1800"/>
          <w:tab w:val="left" w:pos="2160"/>
          <w:tab w:val="left" w:pos="7655"/>
        </w:tabs>
        <w:ind w:left="1"/>
        <w:rPr>
          <w:rFonts w:asciiTheme="minorHAnsi" w:hAnsiTheme="minorHAnsi" w:cstheme="minorHAnsi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>T</w:t>
      </w:r>
      <w:r w:rsidR="007A39FB" w:rsidRPr="0018067F">
        <w:rPr>
          <w:rFonts w:asciiTheme="minorHAnsi" w:hAnsiTheme="minorHAnsi" w:cstheme="minorHAnsi"/>
          <w:b/>
          <w:sz w:val="22"/>
          <w:szCs w:val="22"/>
          <w:lang w:val="en-IE"/>
        </w:rPr>
        <w:t>uesday</w:t>
      </w:r>
      <w:r w:rsidR="00681A40" w:rsidRPr="0018067F">
        <w:rPr>
          <w:rFonts w:asciiTheme="minorHAnsi" w:hAnsiTheme="minorHAnsi" w:cstheme="minorHAnsi"/>
          <w:b/>
          <w:sz w:val="22"/>
          <w:szCs w:val="22"/>
          <w:lang w:val="en-IE"/>
        </w:rPr>
        <w:t>:</w:t>
      </w:r>
      <w:r w:rsidR="007A39FB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D94CE0" w:rsidRPr="0018067F">
        <w:rPr>
          <w:rFonts w:asciiTheme="minorHAnsi" w:hAnsiTheme="minorHAnsi" w:cstheme="minorHAnsi"/>
          <w:sz w:val="22"/>
          <w:szCs w:val="22"/>
          <w:lang w:val="en-IE"/>
        </w:rPr>
        <w:t>Full conference programme</w:t>
      </w:r>
    </w:p>
    <w:p w14:paraId="4311DEB5" w14:textId="77777777" w:rsidR="00B12286" w:rsidRPr="0018067F" w:rsidRDefault="00B12286" w:rsidP="00D94CE0">
      <w:pPr>
        <w:tabs>
          <w:tab w:val="left" w:pos="1800"/>
          <w:tab w:val="left" w:pos="2160"/>
          <w:tab w:val="left" w:pos="7655"/>
        </w:tabs>
        <w:ind w:left="1"/>
        <w:rPr>
          <w:rFonts w:asciiTheme="minorHAnsi" w:hAnsiTheme="minorHAnsi" w:cstheme="minorHAnsi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>Wednesday</w:t>
      </w:r>
      <w:r w:rsidR="00681A40" w:rsidRPr="0018067F">
        <w:rPr>
          <w:rFonts w:asciiTheme="minorHAnsi" w:hAnsiTheme="minorHAnsi" w:cstheme="minorHAnsi"/>
          <w:b/>
          <w:sz w:val="22"/>
          <w:szCs w:val="22"/>
          <w:lang w:val="en-IE"/>
        </w:rPr>
        <w:t>:</w:t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D94CE0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Full conference programme, </w:t>
      </w:r>
      <w:r w:rsidR="00681A40" w:rsidRPr="0018067F">
        <w:rPr>
          <w:rFonts w:asciiTheme="minorHAnsi" w:hAnsiTheme="minorHAnsi" w:cstheme="minorHAnsi"/>
          <w:sz w:val="22"/>
          <w:szCs w:val="22"/>
          <w:lang w:val="en-IE"/>
        </w:rPr>
        <w:t>‘</w:t>
      </w:r>
      <w:r w:rsidR="007A39FB" w:rsidRPr="0018067F">
        <w:rPr>
          <w:rFonts w:asciiTheme="minorHAnsi" w:hAnsiTheme="minorHAnsi" w:cstheme="minorHAnsi"/>
          <w:sz w:val="22"/>
          <w:szCs w:val="22"/>
          <w:lang w:val="en-IE"/>
        </w:rPr>
        <w:t>Gala Dinner</w:t>
      </w:r>
      <w:r w:rsidR="00681A40" w:rsidRPr="0018067F">
        <w:rPr>
          <w:rFonts w:asciiTheme="minorHAnsi" w:hAnsiTheme="minorHAnsi" w:cstheme="minorHAnsi"/>
          <w:sz w:val="22"/>
          <w:szCs w:val="22"/>
          <w:lang w:val="en-IE"/>
        </w:rPr>
        <w:t>’</w:t>
      </w:r>
      <w:r w:rsidR="00D94CE0" w:rsidRPr="0018067F">
        <w:rPr>
          <w:rFonts w:asciiTheme="minorHAnsi" w:hAnsiTheme="minorHAnsi" w:cstheme="minorHAnsi"/>
          <w:sz w:val="22"/>
          <w:szCs w:val="22"/>
          <w:lang w:val="en-IE"/>
        </w:rPr>
        <w:t>.</w:t>
      </w:r>
    </w:p>
    <w:p w14:paraId="1F99A969" w14:textId="77777777" w:rsidR="00C84FFE" w:rsidRPr="0018067F" w:rsidRDefault="00DC7530" w:rsidP="0060688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color w:val="000000" w:themeColor="text1"/>
          <w:sz w:val="22"/>
          <w:szCs w:val="22"/>
          <w:lang w:val="en-IE"/>
        </w:rPr>
        <w:t>Thursday</w:t>
      </w:r>
      <w:r w:rsidRPr="0018067F">
        <w:rPr>
          <w:rFonts w:asciiTheme="minorHAnsi" w:hAnsiTheme="minorHAnsi" w:cstheme="minorHAnsi"/>
          <w:color w:val="000000" w:themeColor="text1"/>
          <w:sz w:val="22"/>
          <w:szCs w:val="22"/>
          <w:lang w:val="en-IE"/>
        </w:rPr>
        <w:t>: Half day conference programme</w:t>
      </w:r>
    </w:p>
    <w:p w14:paraId="6504EAF2" w14:textId="77777777" w:rsidR="00DC7530" w:rsidRPr="0018067F" w:rsidRDefault="00DC7530" w:rsidP="0060688E">
      <w:pPr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  <w:lang w:val="en-IE"/>
        </w:rPr>
      </w:pPr>
    </w:p>
    <w:p w14:paraId="08B642E6" w14:textId="77777777" w:rsidR="00085CCF" w:rsidRPr="0018067F" w:rsidRDefault="006F17B2" w:rsidP="0060688E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color w:val="000000"/>
          <w:sz w:val="22"/>
          <w:szCs w:val="22"/>
          <w:lang w:val="en-IE"/>
        </w:rPr>
        <w:t xml:space="preserve">The conference programme and budgets </w:t>
      </w:r>
      <w:r w:rsidR="00085CCF" w:rsidRPr="0018067F">
        <w:rPr>
          <w:rFonts w:asciiTheme="minorHAnsi" w:hAnsiTheme="minorHAnsi" w:cstheme="minorHAnsi"/>
          <w:color w:val="000000"/>
          <w:sz w:val="22"/>
          <w:szCs w:val="22"/>
          <w:lang w:val="en-IE"/>
        </w:rPr>
        <w:t>need to</w:t>
      </w:r>
      <w:r w:rsidRPr="0018067F">
        <w:rPr>
          <w:rFonts w:asciiTheme="minorHAnsi" w:hAnsiTheme="minorHAnsi" w:cstheme="minorHAnsi"/>
          <w:color w:val="000000"/>
          <w:sz w:val="22"/>
          <w:szCs w:val="22"/>
          <w:lang w:val="en-IE"/>
        </w:rPr>
        <w:t xml:space="preserve"> be designed to provide a high-quality scientific programme and overall experience for participants, but also to encourage maximum participation and provide value for delegates.</w:t>
      </w:r>
      <w:r w:rsidR="00A11CBA" w:rsidRPr="0018067F">
        <w:rPr>
          <w:rFonts w:asciiTheme="minorHAnsi" w:hAnsiTheme="minorHAnsi" w:cstheme="minorHAnsi"/>
          <w:color w:val="000000"/>
          <w:sz w:val="22"/>
          <w:szCs w:val="22"/>
          <w:lang w:val="en-IE"/>
        </w:rPr>
        <w:t xml:space="preserve"> </w:t>
      </w:r>
    </w:p>
    <w:p w14:paraId="53312421" w14:textId="77777777" w:rsidR="009F6563" w:rsidRPr="0018067F" w:rsidRDefault="009F6563" w:rsidP="009F6563">
      <w:pPr>
        <w:jc w:val="both"/>
        <w:rPr>
          <w:rFonts w:asciiTheme="minorHAnsi" w:hAnsiTheme="minorHAnsi" w:cstheme="minorHAnsi"/>
          <w:color w:val="FF0000"/>
          <w:sz w:val="22"/>
          <w:szCs w:val="22"/>
          <w:lang w:val="en-IE"/>
        </w:rPr>
      </w:pPr>
    </w:p>
    <w:p w14:paraId="1F43F722" w14:textId="77777777" w:rsidR="00085CCF" w:rsidRPr="0018067F" w:rsidRDefault="00085CCF">
      <w:pPr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bCs/>
          <w:sz w:val="22"/>
          <w:szCs w:val="22"/>
          <w:lang w:val="en-IE"/>
        </w:rPr>
        <w:br w:type="page"/>
      </w:r>
    </w:p>
    <w:p w14:paraId="0D6C9178" w14:textId="77777777" w:rsidR="000443BB" w:rsidRPr="0018067F" w:rsidRDefault="00C61D9E" w:rsidP="00407F36">
      <w:pPr>
        <w:tabs>
          <w:tab w:val="left" w:pos="4820"/>
          <w:tab w:val="left" w:pos="7655"/>
        </w:tabs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bCs/>
          <w:sz w:val="22"/>
          <w:szCs w:val="22"/>
          <w:lang w:val="en-IE"/>
        </w:rPr>
        <w:lastRenderedPageBreak/>
        <w:t>A</w:t>
      </w:r>
      <w:r w:rsidR="00392B05" w:rsidRPr="0018067F">
        <w:rPr>
          <w:rFonts w:asciiTheme="minorHAnsi" w:hAnsiTheme="minorHAnsi" w:cstheme="minorHAnsi"/>
          <w:b/>
          <w:bCs/>
          <w:sz w:val="22"/>
          <w:szCs w:val="22"/>
          <w:lang w:val="en-IE"/>
        </w:rPr>
        <w:t xml:space="preserve">ppendix </w:t>
      </w:r>
    </w:p>
    <w:p w14:paraId="19157253" w14:textId="77777777" w:rsidR="000443BB" w:rsidRPr="0018067F" w:rsidRDefault="000443BB" w:rsidP="000443BB">
      <w:pPr>
        <w:rPr>
          <w:rFonts w:asciiTheme="minorHAnsi" w:hAnsiTheme="minorHAnsi" w:cstheme="minorHAnsi"/>
          <w:sz w:val="22"/>
          <w:szCs w:val="22"/>
          <w:lang w:val="en-IE"/>
        </w:rPr>
      </w:pPr>
    </w:p>
    <w:p w14:paraId="66CFA9CD" w14:textId="77777777" w:rsidR="00D94CE0" w:rsidRPr="0018067F" w:rsidRDefault="00D94CE0" w:rsidP="000443BB">
      <w:pPr>
        <w:rPr>
          <w:rFonts w:asciiTheme="minorHAnsi" w:hAnsiTheme="minorHAnsi" w:cstheme="minorHAnsi"/>
          <w:sz w:val="22"/>
          <w:szCs w:val="22"/>
          <w:lang w:val="en-IE"/>
        </w:rPr>
      </w:pPr>
    </w:p>
    <w:p w14:paraId="47B1FA89" w14:textId="77777777" w:rsidR="000443BB" w:rsidRPr="0018067F" w:rsidRDefault="000443BB" w:rsidP="000443B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067F">
        <w:rPr>
          <w:rFonts w:asciiTheme="minorHAnsi" w:hAnsiTheme="minorHAnsi" w:cstheme="minorHAnsi"/>
          <w:b/>
          <w:sz w:val="22"/>
          <w:szCs w:val="22"/>
        </w:rPr>
        <w:t>SAMPLE TOUR PROGRAMME</w:t>
      </w:r>
    </w:p>
    <w:p w14:paraId="11E5242D" w14:textId="77777777" w:rsidR="007A70EF" w:rsidRPr="0018067F" w:rsidRDefault="007A70EF">
      <w:pPr>
        <w:rPr>
          <w:rFonts w:asciiTheme="minorHAnsi" w:hAnsiTheme="minorHAnsi" w:cstheme="minorHAnsi"/>
          <w:b/>
          <w:sz w:val="22"/>
          <w:szCs w:val="22"/>
        </w:rPr>
      </w:pPr>
      <w:r w:rsidRPr="0018067F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EA993FD" w14:textId="77777777" w:rsidR="00EF0D64" w:rsidRPr="0018067F" w:rsidRDefault="00EF0D64" w:rsidP="00D806A7">
      <w:pPr>
        <w:rPr>
          <w:rFonts w:asciiTheme="minorHAnsi" w:hAnsiTheme="minorHAnsi" w:cstheme="minorHAnsi"/>
          <w:b/>
          <w:sz w:val="22"/>
          <w:szCs w:val="22"/>
        </w:rPr>
      </w:pPr>
    </w:p>
    <w:p w14:paraId="6A9F08E1" w14:textId="77777777" w:rsidR="00EF0D64" w:rsidRPr="0018067F" w:rsidRDefault="00EF0D64" w:rsidP="00D806A7">
      <w:pPr>
        <w:rPr>
          <w:rFonts w:asciiTheme="minorHAnsi" w:hAnsiTheme="minorHAnsi" w:cstheme="minorHAnsi"/>
          <w:b/>
          <w:sz w:val="22"/>
          <w:szCs w:val="22"/>
        </w:rPr>
      </w:pPr>
    </w:p>
    <w:p w14:paraId="722493E0" w14:textId="77777777" w:rsidR="00EF0D64" w:rsidRPr="0018067F" w:rsidRDefault="00EF0D64" w:rsidP="00D806A7">
      <w:pPr>
        <w:rPr>
          <w:rFonts w:asciiTheme="minorHAnsi" w:hAnsiTheme="minorHAnsi" w:cstheme="minorHAnsi"/>
          <w:b/>
          <w:sz w:val="22"/>
          <w:szCs w:val="22"/>
        </w:rPr>
      </w:pPr>
    </w:p>
    <w:p w14:paraId="0049E70C" w14:textId="77777777" w:rsidR="0025478A" w:rsidRPr="0018067F" w:rsidRDefault="0025478A" w:rsidP="00D806A7">
      <w:pPr>
        <w:rPr>
          <w:rFonts w:asciiTheme="minorHAnsi" w:hAnsiTheme="minorHAnsi" w:cstheme="minorHAnsi"/>
          <w:b/>
          <w:sz w:val="22"/>
          <w:szCs w:val="22"/>
        </w:rPr>
      </w:pPr>
    </w:p>
    <w:p w14:paraId="2E3175C7" w14:textId="77777777" w:rsidR="0025478A" w:rsidRPr="0018067F" w:rsidRDefault="0025478A" w:rsidP="00D806A7">
      <w:pPr>
        <w:rPr>
          <w:rFonts w:asciiTheme="minorHAnsi" w:hAnsiTheme="minorHAnsi" w:cstheme="minorHAnsi"/>
          <w:b/>
          <w:sz w:val="22"/>
          <w:szCs w:val="22"/>
        </w:rPr>
      </w:pPr>
    </w:p>
    <w:p w14:paraId="3A801289" w14:textId="77777777" w:rsidR="0025478A" w:rsidRPr="0018067F" w:rsidRDefault="0025478A" w:rsidP="00D806A7">
      <w:pPr>
        <w:rPr>
          <w:rFonts w:asciiTheme="minorHAnsi" w:hAnsiTheme="minorHAnsi" w:cstheme="minorHAnsi"/>
          <w:b/>
          <w:sz w:val="22"/>
          <w:szCs w:val="22"/>
        </w:rPr>
      </w:pPr>
    </w:p>
    <w:p w14:paraId="5E53DF52" w14:textId="77777777" w:rsidR="0025478A" w:rsidRPr="0018067F" w:rsidRDefault="0025478A" w:rsidP="00D806A7">
      <w:pPr>
        <w:rPr>
          <w:rFonts w:asciiTheme="minorHAnsi" w:hAnsiTheme="minorHAnsi" w:cstheme="minorHAnsi"/>
          <w:b/>
          <w:sz w:val="22"/>
          <w:szCs w:val="22"/>
        </w:rPr>
      </w:pPr>
    </w:p>
    <w:p w14:paraId="52AB268D" w14:textId="77777777" w:rsidR="0025478A" w:rsidRPr="0018067F" w:rsidRDefault="0025478A" w:rsidP="00D806A7">
      <w:pPr>
        <w:rPr>
          <w:rFonts w:asciiTheme="minorHAnsi" w:hAnsiTheme="minorHAnsi" w:cstheme="minorHAnsi"/>
          <w:b/>
          <w:sz w:val="22"/>
          <w:szCs w:val="22"/>
        </w:rPr>
      </w:pPr>
    </w:p>
    <w:p w14:paraId="0AF2E04B" w14:textId="77777777" w:rsidR="0025478A" w:rsidRPr="0018067F" w:rsidRDefault="0025478A" w:rsidP="00D806A7">
      <w:pPr>
        <w:rPr>
          <w:rFonts w:asciiTheme="minorHAnsi" w:hAnsiTheme="minorHAnsi" w:cstheme="minorHAnsi"/>
          <w:b/>
          <w:sz w:val="22"/>
          <w:szCs w:val="22"/>
        </w:rPr>
      </w:pPr>
    </w:p>
    <w:p w14:paraId="22935465" w14:textId="77777777" w:rsidR="0025478A" w:rsidRPr="0018067F" w:rsidRDefault="0025478A" w:rsidP="00D806A7">
      <w:pPr>
        <w:rPr>
          <w:rFonts w:asciiTheme="minorHAnsi" w:hAnsiTheme="minorHAnsi" w:cstheme="minorHAnsi"/>
          <w:b/>
          <w:sz w:val="22"/>
          <w:szCs w:val="22"/>
        </w:rPr>
      </w:pPr>
    </w:p>
    <w:p w14:paraId="0919748C" w14:textId="77777777" w:rsidR="008B2259" w:rsidRPr="0018067F" w:rsidRDefault="008B2259" w:rsidP="00D806A7">
      <w:pPr>
        <w:rPr>
          <w:rFonts w:asciiTheme="minorHAnsi" w:hAnsiTheme="minorHAnsi" w:cstheme="minorHAnsi"/>
          <w:b/>
          <w:sz w:val="22"/>
          <w:szCs w:val="22"/>
        </w:rPr>
      </w:pPr>
    </w:p>
    <w:p w14:paraId="3098C7C6" w14:textId="77777777" w:rsidR="008B2259" w:rsidRPr="0018067F" w:rsidRDefault="008B2259" w:rsidP="00D806A7">
      <w:pPr>
        <w:rPr>
          <w:rFonts w:asciiTheme="minorHAnsi" w:hAnsiTheme="minorHAnsi" w:cstheme="minorHAnsi"/>
          <w:b/>
          <w:sz w:val="22"/>
          <w:szCs w:val="22"/>
        </w:rPr>
      </w:pPr>
    </w:p>
    <w:p w14:paraId="7034B125" w14:textId="77777777" w:rsidR="008B2259" w:rsidRPr="0018067F" w:rsidRDefault="008B2259" w:rsidP="00D806A7">
      <w:pPr>
        <w:rPr>
          <w:rFonts w:asciiTheme="minorHAnsi" w:hAnsiTheme="minorHAnsi" w:cstheme="minorHAnsi"/>
          <w:b/>
          <w:sz w:val="22"/>
          <w:szCs w:val="22"/>
        </w:rPr>
      </w:pPr>
    </w:p>
    <w:p w14:paraId="307CDDD1" w14:textId="77777777" w:rsidR="008B2259" w:rsidRPr="0018067F" w:rsidRDefault="008B2259" w:rsidP="00D806A7">
      <w:pPr>
        <w:rPr>
          <w:rFonts w:asciiTheme="minorHAnsi" w:hAnsiTheme="minorHAnsi" w:cstheme="minorHAnsi"/>
          <w:b/>
          <w:sz w:val="22"/>
          <w:szCs w:val="22"/>
        </w:rPr>
      </w:pPr>
    </w:p>
    <w:p w14:paraId="41565AB1" w14:textId="77777777" w:rsidR="008B2259" w:rsidRPr="0018067F" w:rsidRDefault="008B2259" w:rsidP="00D806A7">
      <w:pPr>
        <w:rPr>
          <w:rFonts w:asciiTheme="minorHAnsi" w:hAnsiTheme="minorHAnsi" w:cstheme="minorHAnsi"/>
          <w:b/>
          <w:sz w:val="22"/>
          <w:szCs w:val="22"/>
        </w:rPr>
      </w:pPr>
    </w:p>
    <w:p w14:paraId="28E201E2" w14:textId="77777777" w:rsidR="0025478A" w:rsidRPr="0018067F" w:rsidRDefault="0025478A" w:rsidP="00D806A7">
      <w:pPr>
        <w:rPr>
          <w:rFonts w:asciiTheme="minorHAnsi" w:hAnsiTheme="minorHAnsi" w:cstheme="minorHAnsi"/>
          <w:b/>
          <w:sz w:val="22"/>
          <w:szCs w:val="22"/>
        </w:rPr>
      </w:pPr>
    </w:p>
    <w:p w14:paraId="016EFCD1" w14:textId="77777777" w:rsidR="003C0B37" w:rsidRDefault="00A617A4" w:rsidP="0025478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067F">
        <w:rPr>
          <w:rFonts w:asciiTheme="minorHAnsi" w:hAnsiTheme="minorHAnsi" w:cstheme="minorHAnsi"/>
          <w:b/>
          <w:sz w:val="22"/>
          <w:szCs w:val="22"/>
        </w:rPr>
        <w:t>Letters of Support</w:t>
      </w:r>
      <w:r w:rsidR="007A70EF" w:rsidRPr="0018067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9E59CDE" w14:textId="77777777" w:rsidR="00F40133" w:rsidRDefault="007A70EF" w:rsidP="0025478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067F">
        <w:rPr>
          <w:rFonts w:asciiTheme="minorHAnsi" w:hAnsiTheme="minorHAnsi" w:cstheme="minorHAnsi"/>
          <w:b/>
          <w:sz w:val="22"/>
          <w:szCs w:val="22"/>
        </w:rPr>
        <w:t>(Institution/Other Relevant Parties</w:t>
      </w:r>
      <w:r w:rsidR="0018067F">
        <w:rPr>
          <w:rFonts w:asciiTheme="minorHAnsi" w:hAnsiTheme="minorHAnsi" w:cstheme="minorHAnsi"/>
          <w:b/>
          <w:sz w:val="22"/>
          <w:szCs w:val="22"/>
        </w:rPr>
        <w:t>-</w:t>
      </w:r>
      <w:r w:rsidR="0018067F" w:rsidRPr="0018067F">
        <w:rPr>
          <w:rFonts w:asciiTheme="minorHAnsi" w:hAnsiTheme="minorHAnsi" w:cstheme="minorHAnsi"/>
          <w:b/>
          <w:sz w:val="22"/>
          <w:szCs w:val="22"/>
        </w:rPr>
        <w:t>E.g.</w:t>
      </w:r>
      <w:r w:rsidRPr="0018067F">
        <w:rPr>
          <w:rFonts w:asciiTheme="minorHAnsi" w:hAnsiTheme="minorHAnsi" w:cstheme="minorHAnsi"/>
          <w:b/>
          <w:sz w:val="22"/>
          <w:szCs w:val="22"/>
        </w:rPr>
        <w:t xml:space="preserve"> Mayor, </w:t>
      </w:r>
      <w:r w:rsidR="0018067F">
        <w:rPr>
          <w:rFonts w:asciiTheme="minorHAnsi" w:hAnsiTheme="minorHAnsi" w:cstheme="minorHAnsi"/>
          <w:b/>
          <w:sz w:val="22"/>
          <w:szCs w:val="22"/>
        </w:rPr>
        <w:t xml:space="preserve">Government, Industry Groups, </w:t>
      </w:r>
      <w:r w:rsidRPr="0018067F">
        <w:rPr>
          <w:rFonts w:asciiTheme="minorHAnsi" w:hAnsiTheme="minorHAnsi" w:cstheme="minorHAnsi"/>
          <w:b/>
          <w:sz w:val="22"/>
          <w:szCs w:val="22"/>
        </w:rPr>
        <w:t>Tourism Bureau)</w:t>
      </w:r>
    </w:p>
    <w:p w14:paraId="18BFBA4F" w14:textId="77777777" w:rsidR="003C0B37" w:rsidRDefault="003C0B37" w:rsidP="0025478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No limitations on pages for this section</w:t>
      </w:r>
    </w:p>
    <w:p w14:paraId="0E5B1685" w14:textId="77777777" w:rsidR="003C0B37" w:rsidRPr="0018067F" w:rsidRDefault="003C0B37" w:rsidP="0025478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7BB5C8" w14:textId="77777777" w:rsidR="004D268A" w:rsidRPr="0018067F" w:rsidRDefault="004D268A" w:rsidP="0025478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F9AA76" w14:textId="77777777" w:rsidR="00F40133" w:rsidRPr="0018067F" w:rsidRDefault="00F40133" w:rsidP="00D806A7">
      <w:pPr>
        <w:rPr>
          <w:rFonts w:asciiTheme="minorHAnsi" w:hAnsiTheme="minorHAnsi" w:cstheme="minorHAnsi"/>
          <w:sz w:val="22"/>
          <w:szCs w:val="22"/>
        </w:rPr>
      </w:pPr>
    </w:p>
    <w:p w14:paraId="680D4921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60BB7624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12B02649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0AB984E1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0A2B74B9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40298D89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1527A0AE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2C4BF9DF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79BD9E80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7A768111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2F427106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22F6B2CC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6D35F7C0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4A6E7111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09F47DCF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038B1F82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0B445F46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5907B7E0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1825F61A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035F023D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6EE599E0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794D1DA8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1E77BCD4" w14:textId="77777777" w:rsidR="00FB0C1F" w:rsidRPr="0018067F" w:rsidRDefault="00FB0C1F" w:rsidP="00D806A7">
      <w:pPr>
        <w:rPr>
          <w:rFonts w:asciiTheme="minorHAnsi" w:hAnsiTheme="minorHAnsi" w:cstheme="minorHAnsi"/>
          <w:sz w:val="22"/>
          <w:szCs w:val="22"/>
        </w:rPr>
      </w:pPr>
    </w:p>
    <w:p w14:paraId="7293E229" w14:textId="77777777" w:rsidR="00BD2551" w:rsidRPr="0018067F" w:rsidRDefault="00BD2551" w:rsidP="00D806A7">
      <w:pPr>
        <w:rPr>
          <w:rFonts w:asciiTheme="minorHAnsi" w:hAnsiTheme="minorHAnsi" w:cstheme="minorHAnsi"/>
          <w:sz w:val="22"/>
          <w:szCs w:val="22"/>
        </w:rPr>
      </w:pPr>
    </w:p>
    <w:p w14:paraId="2E58343C" w14:textId="77777777" w:rsidR="00BD2551" w:rsidRPr="0018067F" w:rsidRDefault="00BD2551" w:rsidP="00D806A7">
      <w:pPr>
        <w:rPr>
          <w:rFonts w:asciiTheme="minorHAnsi" w:hAnsiTheme="minorHAnsi" w:cstheme="minorHAnsi"/>
          <w:sz w:val="22"/>
          <w:szCs w:val="22"/>
        </w:rPr>
      </w:pPr>
    </w:p>
    <w:p w14:paraId="08D8A6A9" w14:textId="77777777" w:rsidR="00BD2551" w:rsidRPr="0018067F" w:rsidRDefault="00BD2551" w:rsidP="00D806A7">
      <w:pPr>
        <w:rPr>
          <w:rFonts w:asciiTheme="minorHAnsi" w:hAnsiTheme="minorHAnsi" w:cstheme="minorHAnsi"/>
          <w:sz w:val="22"/>
          <w:szCs w:val="22"/>
        </w:rPr>
      </w:pPr>
    </w:p>
    <w:p w14:paraId="7A7E5218" w14:textId="77777777" w:rsidR="00BD2551" w:rsidRPr="0018067F" w:rsidRDefault="00BD2551" w:rsidP="00D806A7">
      <w:pPr>
        <w:rPr>
          <w:rFonts w:asciiTheme="minorHAnsi" w:hAnsiTheme="minorHAnsi" w:cstheme="minorHAnsi"/>
          <w:sz w:val="22"/>
          <w:szCs w:val="22"/>
        </w:rPr>
      </w:pPr>
    </w:p>
    <w:p w14:paraId="5B206578" w14:textId="77777777" w:rsidR="00BD2551" w:rsidRPr="0018067F" w:rsidRDefault="00BD2551" w:rsidP="00D806A7">
      <w:pPr>
        <w:rPr>
          <w:rFonts w:asciiTheme="minorHAnsi" w:hAnsiTheme="minorHAnsi" w:cstheme="minorHAnsi"/>
          <w:sz w:val="22"/>
          <w:szCs w:val="22"/>
        </w:rPr>
      </w:pPr>
    </w:p>
    <w:p w14:paraId="04E18517" w14:textId="77777777" w:rsidR="00BD2551" w:rsidRPr="0018067F" w:rsidRDefault="00BD2551" w:rsidP="00D806A7">
      <w:pPr>
        <w:rPr>
          <w:rFonts w:asciiTheme="minorHAnsi" w:hAnsiTheme="minorHAnsi" w:cstheme="minorHAnsi"/>
          <w:sz w:val="22"/>
          <w:szCs w:val="22"/>
        </w:rPr>
      </w:pPr>
    </w:p>
    <w:p w14:paraId="5ABB6453" w14:textId="77777777" w:rsidR="00BD2551" w:rsidRPr="0018067F" w:rsidRDefault="00BD2551" w:rsidP="00D806A7">
      <w:pPr>
        <w:rPr>
          <w:rFonts w:asciiTheme="minorHAnsi" w:hAnsiTheme="minorHAnsi" w:cstheme="minorHAnsi"/>
          <w:sz w:val="22"/>
          <w:szCs w:val="22"/>
        </w:rPr>
      </w:pPr>
    </w:p>
    <w:p w14:paraId="62049AFE" w14:textId="77777777" w:rsidR="00BD2551" w:rsidRPr="0018067F" w:rsidRDefault="00BD2551" w:rsidP="00D806A7">
      <w:pPr>
        <w:rPr>
          <w:rFonts w:asciiTheme="minorHAnsi" w:hAnsiTheme="minorHAnsi" w:cstheme="minorHAnsi"/>
          <w:sz w:val="22"/>
          <w:szCs w:val="22"/>
        </w:rPr>
      </w:pPr>
    </w:p>
    <w:p w14:paraId="65BAF01E" w14:textId="77777777" w:rsidR="00BD2551" w:rsidRPr="0018067F" w:rsidRDefault="00BD2551" w:rsidP="00D806A7">
      <w:pPr>
        <w:rPr>
          <w:rFonts w:asciiTheme="minorHAnsi" w:hAnsiTheme="minorHAnsi" w:cstheme="minorHAnsi"/>
          <w:sz w:val="22"/>
          <w:szCs w:val="22"/>
        </w:rPr>
      </w:pPr>
    </w:p>
    <w:p w14:paraId="4F9A93AD" w14:textId="77777777" w:rsidR="00BD2551" w:rsidRPr="0018067F" w:rsidRDefault="00BD2551" w:rsidP="00D806A7">
      <w:pPr>
        <w:rPr>
          <w:rFonts w:asciiTheme="minorHAnsi" w:hAnsiTheme="minorHAnsi" w:cstheme="minorHAnsi"/>
          <w:sz w:val="22"/>
          <w:szCs w:val="22"/>
        </w:rPr>
      </w:pPr>
    </w:p>
    <w:p w14:paraId="78203973" w14:textId="77777777" w:rsidR="00BD2551" w:rsidRPr="0018067F" w:rsidRDefault="00BD2551" w:rsidP="00D806A7">
      <w:pPr>
        <w:rPr>
          <w:rFonts w:asciiTheme="minorHAnsi" w:hAnsiTheme="minorHAnsi" w:cstheme="minorHAnsi"/>
          <w:sz w:val="22"/>
          <w:szCs w:val="22"/>
        </w:rPr>
      </w:pPr>
    </w:p>
    <w:sectPr w:rsidR="00BD2551" w:rsidRPr="0018067F" w:rsidSect="00FB0C1F">
      <w:headerReference w:type="default" r:id="rId7"/>
      <w:footerReference w:type="default" r:id="rId8"/>
      <w:pgSz w:w="11906" w:h="16838"/>
      <w:pgMar w:top="510" w:right="1440" w:bottom="51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19B67" w14:textId="77777777" w:rsidR="00977739" w:rsidRDefault="00977739">
      <w:r>
        <w:separator/>
      </w:r>
    </w:p>
  </w:endnote>
  <w:endnote w:type="continuationSeparator" w:id="0">
    <w:p w14:paraId="181B3EA7" w14:textId="77777777" w:rsidR="00977739" w:rsidRDefault="0097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2CE3" w14:textId="73147AD2" w:rsidR="00A63CB7" w:rsidRPr="00234BCF" w:rsidRDefault="00A63CB7" w:rsidP="00D97F47">
    <w:pPr>
      <w:pStyle w:val="Voettekst"/>
      <w:pBdr>
        <w:top w:val="thinThickSmallGap" w:sz="24" w:space="1" w:color="2F95B1"/>
      </w:pBdr>
      <w:rPr>
        <w:rFonts w:ascii="Calibri" w:eastAsiaTheme="majorEastAsia" w:hAnsi="Calibri" w:cs="Calibri"/>
      </w:rPr>
    </w:pPr>
    <w:r w:rsidRPr="005F306C">
      <w:rPr>
        <w:rFonts w:ascii="Calibri" w:eastAsiaTheme="majorEastAsia" w:hAnsi="Calibri" w:cs="Calibri"/>
      </w:rPr>
      <w:t>v</w:t>
    </w:r>
    <w:r w:rsidR="00B56AE0" w:rsidRPr="005F306C">
      <w:rPr>
        <w:rFonts w:ascii="Calibri" w:eastAsiaTheme="majorEastAsia" w:hAnsi="Calibri" w:cs="Calibri"/>
      </w:rPr>
      <w:t>20</w:t>
    </w:r>
    <w:r w:rsidR="003C0B37" w:rsidRPr="005F306C">
      <w:rPr>
        <w:rFonts w:ascii="Calibri" w:eastAsiaTheme="majorEastAsia" w:hAnsi="Calibri" w:cs="Calibri"/>
      </w:rPr>
      <w:t>2</w:t>
    </w:r>
    <w:r w:rsidR="00AE444B">
      <w:rPr>
        <w:rFonts w:ascii="Calibri" w:eastAsiaTheme="majorEastAsia" w:hAnsi="Calibri" w:cs="Calibri"/>
      </w:rPr>
      <w:t>2</w:t>
    </w:r>
    <w:r w:rsidR="00B56AE0" w:rsidRPr="005F306C">
      <w:rPr>
        <w:rFonts w:ascii="Calibri" w:eastAsiaTheme="majorEastAsia" w:hAnsi="Calibri" w:cs="Calibri"/>
      </w:rPr>
      <w:t>-1</w:t>
    </w:r>
    <w:r w:rsidR="005F306C">
      <w:rPr>
        <w:rFonts w:ascii="Calibri" w:eastAsiaTheme="majorEastAsia" w:hAnsi="Calibri" w:cs="Calibri"/>
      </w:rPr>
      <w:tab/>
    </w:r>
    <w:r w:rsidR="005F306C">
      <w:rPr>
        <w:rFonts w:ascii="Calibri" w:eastAsiaTheme="majorEastAsia" w:hAnsi="Calibri" w:cs="Calibri"/>
      </w:rPr>
      <w:tab/>
    </w:r>
    <w:r w:rsidRPr="005F306C">
      <w:rPr>
        <w:rFonts w:asciiTheme="minorHAnsi" w:eastAsiaTheme="majorEastAsia" w:hAnsiTheme="minorHAnsi" w:cstheme="minorHAnsi"/>
      </w:rPr>
      <w:t xml:space="preserve">Page </w:t>
    </w:r>
    <w:r w:rsidRPr="005F306C">
      <w:rPr>
        <w:rFonts w:asciiTheme="minorHAnsi" w:eastAsiaTheme="minorEastAsia" w:hAnsiTheme="minorHAnsi" w:cstheme="minorHAnsi"/>
      </w:rPr>
      <w:fldChar w:fldCharType="begin"/>
    </w:r>
    <w:r w:rsidRPr="005F306C">
      <w:rPr>
        <w:rFonts w:asciiTheme="minorHAnsi" w:hAnsiTheme="minorHAnsi" w:cstheme="minorHAnsi"/>
      </w:rPr>
      <w:instrText xml:space="preserve"> PAGE   \* MERGEFORMAT </w:instrText>
    </w:r>
    <w:r w:rsidRPr="005F306C">
      <w:rPr>
        <w:rFonts w:asciiTheme="minorHAnsi" w:eastAsiaTheme="minorEastAsia" w:hAnsiTheme="minorHAnsi" w:cstheme="minorHAnsi"/>
      </w:rPr>
      <w:fldChar w:fldCharType="separate"/>
    </w:r>
    <w:r w:rsidR="00E34811" w:rsidRPr="005F306C">
      <w:rPr>
        <w:rFonts w:asciiTheme="minorHAnsi" w:eastAsiaTheme="majorEastAsia" w:hAnsiTheme="minorHAnsi" w:cstheme="minorHAnsi"/>
        <w:noProof/>
      </w:rPr>
      <w:t>1</w:t>
    </w:r>
    <w:r w:rsidRPr="005F306C">
      <w:rPr>
        <w:rFonts w:asciiTheme="minorHAnsi" w:eastAsiaTheme="majorEastAsia" w:hAnsiTheme="minorHAnsi" w:cstheme="minorHAnsi"/>
        <w:noProof/>
      </w:rPr>
      <w:fldChar w:fldCharType="end"/>
    </w:r>
  </w:p>
  <w:p w14:paraId="2D86F488" w14:textId="5F15FCFF" w:rsidR="00A63CB7" w:rsidRDefault="00D97F47" w:rsidP="00D97F47">
    <w:pPr>
      <w:pStyle w:val="Voettekst"/>
      <w:tabs>
        <w:tab w:val="clear" w:pos="4320"/>
        <w:tab w:val="clear" w:pos="8640"/>
        <w:tab w:val="left" w:pos="649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2B103" w14:textId="77777777" w:rsidR="00977739" w:rsidRDefault="00977739">
      <w:r>
        <w:separator/>
      </w:r>
    </w:p>
  </w:footnote>
  <w:footnote w:type="continuationSeparator" w:id="0">
    <w:p w14:paraId="625A1C83" w14:textId="77777777" w:rsidR="00977739" w:rsidRDefault="00977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13741" w14:textId="65D95BFC" w:rsidR="001408F3" w:rsidRDefault="00916C29" w:rsidP="005F306C">
    <w:pPr>
      <w:pStyle w:val="Koptekst"/>
    </w:pPr>
    <w:r w:rsidRPr="0042717A">
      <w:rPr>
        <w:b/>
        <w:noProof/>
        <w:sz w:val="32"/>
        <w:lang w:val="fr-FR" w:eastAsia="fr-FR"/>
      </w:rPr>
      <w:drawing>
        <wp:inline distT="0" distB="0" distL="0" distR="0" wp14:anchorId="3312997D" wp14:editId="6B971C63">
          <wp:extent cx="1695450" cy="847725"/>
          <wp:effectExtent l="0" t="0" r="0" b="0"/>
          <wp:docPr id="4" name="Picture 3" descr="1507_esb_logo_1_1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1507_esb_logo_1_1.eps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63" t="24771" r="14563" b="25165"/>
                  <a:stretch/>
                </pic:blipFill>
                <pic:spPr>
                  <a:xfrm>
                    <a:off x="0" y="0"/>
                    <a:ext cx="1727568" cy="863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D2F45"/>
    <w:multiLevelType w:val="multilevel"/>
    <w:tmpl w:val="530684E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32621B2B"/>
    <w:multiLevelType w:val="multilevel"/>
    <w:tmpl w:val="4672EE14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3355F6"/>
    <w:multiLevelType w:val="hybridMultilevel"/>
    <w:tmpl w:val="F912EF08"/>
    <w:lvl w:ilvl="0" w:tplc="855EF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B40A8B"/>
    <w:multiLevelType w:val="hybridMultilevel"/>
    <w:tmpl w:val="4672EE14"/>
    <w:lvl w:ilvl="0" w:tplc="FFFFFFF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382FD9"/>
    <w:multiLevelType w:val="hybridMultilevel"/>
    <w:tmpl w:val="B896EA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64505"/>
    <w:multiLevelType w:val="hybridMultilevel"/>
    <w:tmpl w:val="146CD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07F93"/>
    <w:multiLevelType w:val="hybridMultilevel"/>
    <w:tmpl w:val="0400F4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27BE4"/>
    <w:multiLevelType w:val="hybridMultilevel"/>
    <w:tmpl w:val="767028F6"/>
    <w:lvl w:ilvl="0" w:tplc="FFFFFFF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B1"/>
    <w:rsid w:val="000100A9"/>
    <w:rsid w:val="000166A8"/>
    <w:rsid w:val="0003111F"/>
    <w:rsid w:val="000443BB"/>
    <w:rsid w:val="0005707D"/>
    <w:rsid w:val="00070156"/>
    <w:rsid w:val="00072524"/>
    <w:rsid w:val="000856EF"/>
    <w:rsid w:val="00085CCF"/>
    <w:rsid w:val="000B00A5"/>
    <w:rsid w:val="000B0B4D"/>
    <w:rsid w:val="000B275B"/>
    <w:rsid w:val="000C279C"/>
    <w:rsid w:val="000D1A44"/>
    <w:rsid w:val="000D5B44"/>
    <w:rsid w:val="000D78B1"/>
    <w:rsid w:val="000E14AA"/>
    <w:rsid w:val="000E1C9F"/>
    <w:rsid w:val="0010382B"/>
    <w:rsid w:val="0011298A"/>
    <w:rsid w:val="00124CEF"/>
    <w:rsid w:val="00125A06"/>
    <w:rsid w:val="0013516A"/>
    <w:rsid w:val="001408F3"/>
    <w:rsid w:val="00145B8D"/>
    <w:rsid w:val="00150FC7"/>
    <w:rsid w:val="001712D5"/>
    <w:rsid w:val="0018067F"/>
    <w:rsid w:val="00180B2F"/>
    <w:rsid w:val="001862BC"/>
    <w:rsid w:val="001863A8"/>
    <w:rsid w:val="001C0CD5"/>
    <w:rsid w:val="001C6855"/>
    <w:rsid w:val="001C6FC8"/>
    <w:rsid w:val="001E4FD4"/>
    <w:rsid w:val="001F46C8"/>
    <w:rsid w:val="002014A5"/>
    <w:rsid w:val="00213215"/>
    <w:rsid w:val="0022443D"/>
    <w:rsid w:val="00234BCF"/>
    <w:rsid w:val="002352E0"/>
    <w:rsid w:val="00241E0E"/>
    <w:rsid w:val="0025478A"/>
    <w:rsid w:val="00262A67"/>
    <w:rsid w:val="00264E7B"/>
    <w:rsid w:val="00265D2B"/>
    <w:rsid w:val="00297359"/>
    <w:rsid w:val="002A357A"/>
    <w:rsid w:val="002A7083"/>
    <w:rsid w:val="002B06CA"/>
    <w:rsid w:val="002B256C"/>
    <w:rsid w:val="002D0A28"/>
    <w:rsid w:val="002D6A94"/>
    <w:rsid w:val="002D77A1"/>
    <w:rsid w:val="002E5823"/>
    <w:rsid w:val="002F0A0E"/>
    <w:rsid w:val="002F1FB2"/>
    <w:rsid w:val="00302666"/>
    <w:rsid w:val="00304B44"/>
    <w:rsid w:val="003514EF"/>
    <w:rsid w:val="003525B9"/>
    <w:rsid w:val="00364232"/>
    <w:rsid w:val="00377BED"/>
    <w:rsid w:val="00382250"/>
    <w:rsid w:val="003906B6"/>
    <w:rsid w:val="00392B05"/>
    <w:rsid w:val="003934A2"/>
    <w:rsid w:val="003A7762"/>
    <w:rsid w:val="003B5F45"/>
    <w:rsid w:val="003C0B37"/>
    <w:rsid w:val="003C2FC2"/>
    <w:rsid w:val="003C4125"/>
    <w:rsid w:val="003C5711"/>
    <w:rsid w:val="003D43D9"/>
    <w:rsid w:val="003E48A6"/>
    <w:rsid w:val="00407F36"/>
    <w:rsid w:val="00413427"/>
    <w:rsid w:val="004136C0"/>
    <w:rsid w:val="0044034E"/>
    <w:rsid w:val="0044077A"/>
    <w:rsid w:val="00464F14"/>
    <w:rsid w:val="004772FA"/>
    <w:rsid w:val="004A2C41"/>
    <w:rsid w:val="004A5727"/>
    <w:rsid w:val="004B2C44"/>
    <w:rsid w:val="004D268A"/>
    <w:rsid w:val="00507F1B"/>
    <w:rsid w:val="00512E50"/>
    <w:rsid w:val="00520ECD"/>
    <w:rsid w:val="005272A9"/>
    <w:rsid w:val="0054574F"/>
    <w:rsid w:val="00584AB9"/>
    <w:rsid w:val="00587B11"/>
    <w:rsid w:val="005904F3"/>
    <w:rsid w:val="005A05CE"/>
    <w:rsid w:val="005B4195"/>
    <w:rsid w:val="005E01EB"/>
    <w:rsid w:val="005F306C"/>
    <w:rsid w:val="00601439"/>
    <w:rsid w:val="0060688E"/>
    <w:rsid w:val="00627A14"/>
    <w:rsid w:val="0063069E"/>
    <w:rsid w:val="0065124B"/>
    <w:rsid w:val="00655FDC"/>
    <w:rsid w:val="00681A40"/>
    <w:rsid w:val="00682CAC"/>
    <w:rsid w:val="0068455F"/>
    <w:rsid w:val="006A03D2"/>
    <w:rsid w:val="006C03B3"/>
    <w:rsid w:val="006C42F1"/>
    <w:rsid w:val="006C7450"/>
    <w:rsid w:val="006D0316"/>
    <w:rsid w:val="006F17B2"/>
    <w:rsid w:val="006F377E"/>
    <w:rsid w:val="006F767B"/>
    <w:rsid w:val="006F7BEA"/>
    <w:rsid w:val="00701746"/>
    <w:rsid w:val="00703329"/>
    <w:rsid w:val="00710C8A"/>
    <w:rsid w:val="0071246A"/>
    <w:rsid w:val="00757563"/>
    <w:rsid w:val="00760BD7"/>
    <w:rsid w:val="00784CE2"/>
    <w:rsid w:val="0078569C"/>
    <w:rsid w:val="00790AF3"/>
    <w:rsid w:val="007A39FB"/>
    <w:rsid w:val="007A3C56"/>
    <w:rsid w:val="007A41F8"/>
    <w:rsid w:val="007A70EF"/>
    <w:rsid w:val="007C5ADC"/>
    <w:rsid w:val="007D036C"/>
    <w:rsid w:val="00804886"/>
    <w:rsid w:val="00807CA7"/>
    <w:rsid w:val="00814ADC"/>
    <w:rsid w:val="00823FAE"/>
    <w:rsid w:val="00825235"/>
    <w:rsid w:val="0082604D"/>
    <w:rsid w:val="0083002B"/>
    <w:rsid w:val="00860D2D"/>
    <w:rsid w:val="00875A94"/>
    <w:rsid w:val="008A2A02"/>
    <w:rsid w:val="008A7379"/>
    <w:rsid w:val="008B2259"/>
    <w:rsid w:val="008B432A"/>
    <w:rsid w:val="008B5A10"/>
    <w:rsid w:val="008D2A3A"/>
    <w:rsid w:val="008D383F"/>
    <w:rsid w:val="008E75FA"/>
    <w:rsid w:val="008F6F92"/>
    <w:rsid w:val="00916C29"/>
    <w:rsid w:val="00920BBB"/>
    <w:rsid w:val="00977739"/>
    <w:rsid w:val="00984A08"/>
    <w:rsid w:val="00985D90"/>
    <w:rsid w:val="00991F71"/>
    <w:rsid w:val="009933FE"/>
    <w:rsid w:val="009B1E92"/>
    <w:rsid w:val="009C5BE0"/>
    <w:rsid w:val="009E0581"/>
    <w:rsid w:val="009F1755"/>
    <w:rsid w:val="009F6563"/>
    <w:rsid w:val="009F6B6E"/>
    <w:rsid w:val="00A11CBA"/>
    <w:rsid w:val="00A617A4"/>
    <w:rsid w:val="00A63CB7"/>
    <w:rsid w:val="00A8232D"/>
    <w:rsid w:val="00A95035"/>
    <w:rsid w:val="00A9550B"/>
    <w:rsid w:val="00A9778E"/>
    <w:rsid w:val="00AB6B8F"/>
    <w:rsid w:val="00AC1DDC"/>
    <w:rsid w:val="00AC38E6"/>
    <w:rsid w:val="00AC6C3D"/>
    <w:rsid w:val="00AE2002"/>
    <w:rsid w:val="00AE444B"/>
    <w:rsid w:val="00AF0E19"/>
    <w:rsid w:val="00B06C55"/>
    <w:rsid w:val="00B12286"/>
    <w:rsid w:val="00B41A82"/>
    <w:rsid w:val="00B45B25"/>
    <w:rsid w:val="00B55EB6"/>
    <w:rsid w:val="00B56AE0"/>
    <w:rsid w:val="00B576AD"/>
    <w:rsid w:val="00B73893"/>
    <w:rsid w:val="00B95D9B"/>
    <w:rsid w:val="00BA39DF"/>
    <w:rsid w:val="00BB1DA5"/>
    <w:rsid w:val="00BC028F"/>
    <w:rsid w:val="00BD2551"/>
    <w:rsid w:val="00BE5AB5"/>
    <w:rsid w:val="00BF02DC"/>
    <w:rsid w:val="00C058A1"/>
    <w:rsid w:val="00C26EA9"/>
    <w:rsid w:val="00C326FC"/>
    <w:rsid w:val="00C43BD3"/>
    <w:rsid w:val="00C61D9E"/>
    <w:rsid w:val="00C84FFE"/>
    <w:rsid w:val="00CA1B9D"/>
    <w:rsid w:val="00CB211C"/>
    <w:rsid w:val="00CB5519"/>
    <w:rsid w:val="00CB65A8"/>
    <w:rsid w:val="00CB7D91"/>
    <w:rsid w:val="00CD40F9"/>
    <w:rsid w:val="00CD43D2"/>
    <w:rsid w:val="00D1745E"/>
    <w:rsid w:val="00D24B54"/>
    <w:rsid w:val="00D27319"/>
    <w:rsid w:val="00D323AD"/>
    <w:rsid w:val="00D37FB5"/>
    <w:rsid w:val="00D61B7C"/>
    <w:rsid w:val="00D62EB4"/>
    <w:rsid w:val="00D7468D"/>
    <w:rsid w:val="00D806A7"/>
    <w:rsid w:val="00D827D3"/>
    <w:rsid w:val="00D94CE0"/>
    <w:rsid w:val="00D97F47"/>
    <w:rsid w:val="00DA011A"/>
    <w:rsid w:val="00DC7530"/>
    <w:rsid w:val="00DD4B86"/>
    <w:rsid w:val="00DF2061"/>
    <w:rsid w:val="00E0001C"/>
    <w:rsid w:val="00E25D98"/>
    <w:rsid w:val="00E25DED"/>
    <w:rsid w:val="00E34811"/>
    <w:rsid w:val="00E40069"/>
    <w:rsid w:val="00E400A1"/>
    <w:rsid w:val="00E60F9F"/>
    <w:rsid w:val="00E61718"/>
    <w:rsid w:val="00E67CCE"/>
    <w:rsid w:val="00E711C3"/>
    <w:rsid w:val="00E8194F"/>
    <w:rsid w:val="00EA2CA5"/>
    <w:rsid w:val="00EA67FD"/>
    <w:rsid w:val="00EB3940"/>
    <w:rsid w:val="00EC4287"/>
    <w:rsid w:val="00ED21D5"/>
    <w:rsid w:val="00EE3BF8"/>
    <w:rsid w:val="00EF0D64"/>
    <w:rsid w:val="00F103D9"/>
    <w:rsid w:val="00F1192E"/>
    <w:rsid w:val="00F121E7"/>
    <w:rsid w:val="00F32701"/>
    <w:rsid w:val="00F40133"/>
    <w:rsid w:val="00F71781"/>
    <w:rsid w:val="00F86968"/>
    <w:rsid w:val="00FB0C1F"/>
    <w:rsid w:val="00FC5469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A8B2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D78B1"/>
    <w:rPr>
      <w:sz w:val="24"/>
      <w:szCs w:val="24"/>
      <w:lang w:val="en-GB" w:eastAsia="en-US"/>
    </w:rPr>
  </w:style>
  <w:style w:type="paragraph" w:styleId="Kop1">
    <w:name w:val="heading 1"/>
    <w:basedOn w:val="Standaard"/>
    <w:next w:val="Standaard"/>
    <w:qFormat/>
    <w:rsid w:val="000D78B1"/>
    <w:pPr>
      <w:keepNext/>
      <w:outlineLvl w:val="0"/>
    </w:pPr>
    <w:rPr>
      <w:b/>
      <w:bCs/>
      <w:sz w:val="28"/>
      <w:u w:val="single"/>
      <w:lang w:val="en-IE"/>
    </w:rPr>
  </w:style>
  <w:style w:type="paragraph" w:styleId="Kop2">
    <w:name w:val="heading 2"/>
    <w:basedOn w:val="Standaard"/>
    <w:next w:val="Standaard"/>
    <w:qFormat/>
    <w:rsid w:val="000D78B1"/>
    <w:pPr>
      <w:keepNext/>
      <w:outlineLvl w:val="1"/>
    </w:pPr>
    <w:rPr>
      <w:b/>
      <w:bCs/>
      <w:lang w:val="en-IE"/>
    </w:rPr>
  </w:style>
  <w:style w:type="paragraph" w:styleId="Kop6">
    <w:name w:val="heading 6"/>
    <w:basedOn w:val="Standaard"/>
    <w:next w:val="Standaard"/>
    <w:qFormat/>
    <w:rsid w:val="000D78B1"/>
    <w:pPr>
      <w:keepNext/>
      <w:outlineLvl w:val="5"/>
    </w:pPr>
    <w:rPr>
      <w:b/>
      <w:sz w:val="28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rsid w:val="000D78B1"/>
    <w:pPr>
      <w:spacing w:before="100" w:beforeAutospacing="1" w:after="100" w:afterAutospacing="1"/>
    </w:pPr>
    <w:rPr>
      <w:rFonts w:ascii="Arial Unicode MS" w:hAnsi="Arial Unicode MS"/>
    </w:rPr>
  </w:style>
  <w:style w:type="character" w:styleId="Hyperlink">
    <w:name w:val="Hyperlink"/>
    <w:basedOn w:val="Standaardalinea-lettertype"/>
    <w:rsid w:val="000D78B1"/>
    <w:rPr>
      <w:color w:val="0000FF"/>
      <w:u w:val="single"/>
    </w:rPr>
  </w:style>
  <w:style w:type="paragraph" w:styleId="Plattetekst">
    <w:name w:val="Body Text"/>
    <w:basedOn w:val="Standaard"/>
    <w:rsid w:val="000D78B1"/>
    <w:rPr>
      <w:u w:val="single"/>
    </w:rPr>
  </w:style>
  <w:style w:type="paragraph" w:styleId="Plattetekst2">
    <w:name w:val="Body Text 2"/>
    <w:basedOn w:val="Standaard"/>
    <w:rsid w:val="000D78B1"/>
    <w:pPr>
      <w:jc w:val="both"/>
    </w:pPr>
    <w:rPr>
      <w:lang w:val="en-IE"/>
    </w:rPr>
  </w:style>
  <w:style w:type="paragraph" w:styleId="Plattetekst3">
    <w:name w:val="Body Text 3"/>
    <w:basedOn w:val="Standaard"/>
    <w:rsid w:val="000D78B1"/>
    <w:pPr>
      <w:jc w:val="both"/>
    </w:pPr>
    <w:rPr>
      <w:sz w:val="20"/>
      <w:szCs w:val="20"/>
    </w:rPr>
  </w:style>
  <w:style w:type="paragraph" w:styleId="Bijschrift">
    <w:name w:val="caption"/>
    <w:basedOn w:val="Standaard"/>
    <w:next w:val="Standaard"/>
    <w:qFormat/>
    <w:rsid w:val="000D78B1"/>
    <w:rPr>
      <w:b/>
      <w:bCs/>
    </w:rPr>
  </w:style>
  <w:style w:type="character" w:styleId="Zwaar">
    <w:name w:val="Strong"/>
    <w:basedOn w:val="Standaardalinea-lettertype"/>
    <w:qFormat/>
    <w:rsid w:val="0005707D"/>
    <w:rPr>
      <w:b/>
      <w:bCs/>
    </w:rPr>
  </w:style>
  <w:style w:type="table" w:styleId="Tabelraster">
    <w:name w:val="Table Grid"/>
    <w:basedOn w:val="Standaardtabel"/>
    <w:rsid w:val="00016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22443D"/>
    <w:rPr>
      <w:rFonts w:ascii="Tahoma" w:hAnsi="Tahoma" w:cs="Tahoma"/>
      <w:sz w:val="16"/>
      <w:szCs w:val="16"/>
    </w:rPr>
  </w:style>
  <w:style w:type="character" w:customStyle="1" w:styleId="a">
    <w:name w:val="a"/>
    <w:basedOn w:val="Standaardalinea-lettertype"/>
    <w:rsid w:val="00382250"/>
  </w:style>
  <w:style w:type="paragraph" w:styleId="Documentstructuur">
    <w:name w:val="Document Map"/>
    <w:basedOn w:val="Standaard"/>
    <w:semiHidden/>
    <w:rsid w:val="001C685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Verwijzingopmerking">
    <w:name w:val="annotation reference"/>
    <w:basedOn w:val="Standaardalinea-lettertype"/>
    <w:semiHidden/>
    <w:rsid w:val="00682CAC"/>
    <w:rPr>
      <w:sz w:val="16"/>
      <w:szCs w:val="16"/>
    </w:rPr>
  </w:style>
  <w:style w:type="paragraph" w:styleId="Tekstopmerking">
    <w:name w:val="annotation text"/>
    <w:basedOn w:val="Standaard"/>
    <w:semiHidden/>
    <w:rsid w:val="00682CA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682CAC"/>
    <w:rPr>
      <w:b/>
      <w:bCs/>
    </w:rPr>
  </w:style>
  <w:style w:type="paragraph" w:styleId="Voettekst">
    <w:name w:val="footer"/>
    <w:basedOn w:val="Standaard"/>
    <w:link w:val="VoettekstChar"/>
    <w:uiPriority w:val="99"/>
    <w:rsid w:val="002E5823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2E5823"/>
  </w:style>
  <w:style w:type="paragraph" w:styleId="Koptekst">
    <w:name w:val="header"/>
    <w:basedOn w:val="Standaard"/>
    <w:link w:val="KoptekstChar"/>
    <w:rsid w:val="00A63CB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rsid w:val="00A63CB7"/>
    <w:rPr>
      <w:sz w:val="24"/>
      <w:szCs w:val="24"/>
      <w:lang w:val="en-GB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A63CB7"/>
    <w:rPr>
      <w:sz w:val="24"/>
      <w:szCs w:val="24"/>
      <w:lang w:val="en-GB" w:eastAsia="en-US"/>
    </w:rPr>
  </w:style>
  <w:style w:type="paragraph" w:styleId="Lijstalinea">
    <w:name w:val="List Paragraph"/>
    <w:basedOn w:val="Standaard"/>
    <w:uiPriority w:val="34"/>
    <w:qFormat/>
    <w:rsid w:val="00DC7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8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4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6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91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6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8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8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5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7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751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European Society for Biomaterials</vt:lpstr>
    </vt:vector>
  </TitlesOfParts>
  <Company>National University of Ireland, Galway</Company>
  <LinksUpToDate>false</LinksUpToDate>
  <CharactersWithSpaces>4878</CharactersWithSpaces>
  <SharedDoc>false</SharedDoc>
  <HLinks>
    <vt:vector size="60" baseType="variant">
      <vt:variant>
        <vt:i4>5570586</vt:i4>
      </vt:variant>
      <vt:variant>
        <vt:i4>24</vt:i4>
      </vt:variant>
      <vt:variant>
        <vt:i4>0</vt:i4>
      </vt:variant>
      <vt:variant>
        <vt:i4>5</vt:i4>
      </vt:variant>
      <vt:variant>
        <vt:lpwstr>http://www.intertradeireland.com/</vt:lpwstr>
      </vt:variant>
      <vt:variant>
        <vt:lpwstr/>
      </vt:variant>
      <vt:variant>
        <vt:i4>6553702</vt:i4>
      </vt:variant>
      <vt:variant>
        <vt:i4>21</vt:i4>
      </vt:variant>
      <vt:variant>
        <vt:i4>0</vt:i4>
      </vt:variant>
      <vt:variant>
        <vt:i4>5</vt:i4>
      </vt:variant>
      <vt:variant>
        <vt:lpwstr>http://www.sfi.ie/content/content.asp?section_id=190&amp;language_id=1</vt:lpwstr>
      </vt:variant>
      <vt:variant>
        <vt:lpwstr/>
      </vt:variant>
      <vt:variant>
        <vt:i4>6357083</vt:i4>
      </vt:variant>
      <vt:variant>
        <vt:i4>18</vt:i4>
      </vt:variant>
      <vt:variant>
        <vt:i4>0</vt:i4>
      </vt:variant>
      <vt:variant>
        <vt:i4>5</vt:i4>
      </vt:variant>
      <vt:variant>
        <vt:lpwstr>http://www.nuigalway.ie/vp/siea/internal/conference_loanfund.html</vt:lpwstr>
      </vt:variant>
      <vt:variant>
        <vt:lpwstr/>
      </vt:variant>
      <vt:variant>
        <vt:i4>7078015</vt:i4>
      </vt:variant>
      <vt:variant>
        <vt:i4>15</vt:i4>
      </vt:variant>
      <vt:variant>
        <vt:i4>0</vt:i4>
      </vt:variant>
      <vt:variant>
        <vt:i4>5</vt:i4>
      </vt:variant>
      <vt:variant>
        <vt:lpwstr>http://www.rds.ie/</vt:lpwstr>
      </vt:variant>
      <vt:variant>
        <vt:lpwstr/>
      </vt:variant>
      <vt:variant>
        <vt:i4>1179734</vt:i4>
      </vt:variant>
      <vt:variant>
        <vt:i4>12</vt:i4>
      </vt:variant>
      <vt:variant>
        <vt:i4>0</vt:i4>
      </vt:variant>
      <vt:variant>
        <vt:i4>5</vt:i4>
      </vt:variant>
      <vt:variant>
        <vt:lpwstr>http://www.theccd.ie/</vt:lpwstr>
      </vt:variant>
      <vt:variant>
        <vt:lpwstr/>
      </vt:variant>
      <vt:variant>
        <vt:i4>6094939</vt:i4>
      </vt:variant>
      <vt:variant>
        <vt:i4>9</vt:i4>
      </vt:variant>
      <vt:variant>
        <vt:i4>0</vt:i4>
      </vt:variant>
      <vt:variant>
        <vt:i4>5</vt:i4>
      </vt:variant>
      <vt:variant>
        <vt:lpwstr>http://www.dublinairport.com/flight-information/destinations-and-airlines</vt:lpwstr>
      </vt:variant>
      <vt:variant>
        <vt:lpwstr/>
      </vt:variant>
      <vt:variant>
        <vt:i4>2424943</vt:i4>
      </vt:variant>
      <vt:variant>
        <vt:i4>6</vt:i4>
      </vt:variant>
      <vt:variant>
        <vt:i4>0</vt:i4>
      </vt:variant>
      <vt:variant>
        <vt:i4>5</vt:i4>
      </vt:variant>
      <vt:variant>
        <vt:lpwstr>http://www.ryanair.com/</vt:lpwstr>
      </vt:variant>
      <vt:variant>
        <vt:lpwstr/>
      </vt:variant>
      <vt:variant>
        <vt:i4>2031625</vt:i4>
      </vt:variant>
      <vt:variant>
        <vt:i4>3</vt:i4>
      </vt:variant>
      <vt:variant>
        <vt:i4>0</vt:i4>
      </vt:variant>
      <vt:variant>
        <vt:i4>5</vt:i4>
      </vt:variant>
      <vt:variant>
        <vt:lpwstr>http://www.dublinevents.com/dublin-hotels.php</vt:lpwstr>
      </vt:variant>
      <vt:variant>
        <vt:lpwstr/>
      </vt:variant>
      <vt:variant>
        <vt:i4>5898264</vt:i4>
      </vt:variant>
      <vt:variant>
        <vt:i4>0</vt:i4>
      </vt:variant>
      <vt:variant>
        <vt:i4>0</vt:i4>
      </vt:variant>
      <vt:variant>
        <vt:i4>5</vt:i4>
      </vt:variant>
      <vt:variant>
        <vt:lpwstr>http://www.visitdublin.com/multimedia/DublinVideo/dublin.aspx</vt:lpwstr>
      </vt:variant>
      <vt:variant>
        <vt:lpwstr/>
      </vt:variant>
      <vt:variant>
        <vt:i4>720970</vt:i4>
      </vt:variant>
      <vt:variant>
        <vt:i4>-1</vt:i4>
      </vt:variant>
      <vt:variant>
        <vt:i4>1063</vt:i4>
      </vt:variant>
      <vt:variant>
        <vt:i4>1</vt:i4>
      </vt:variant>
      <vt:variant>
        <vt:lpwstr>http://www.theccd.ie/img/ccd-day.jpg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Society for Biomaterials</dc:title>
  <dc:creator>User</dc:creator>
  <cp:lastModifiedBy>Sandra Van Vlierberghe</cp:lastModifiedBy>
  <cp:revision>5</cp:revision>
  <cp:lastPrinted>2007-11-12T14:14:00Z</cp:lastPrinted>
  <dcterms:created xsi:type="dcterms:W3CDTF">2021-10-01T13:41:00Z</dcterms:created>
  <dcterms:modified xsi:type="dcterms:W3CDTF">2021-11-23T12:15:00Z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